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208"/>
        <w:tblW w:w="10314" w:type="dxa"/>
        <w:tblLayout w:type="fixed"/>
        <w:tblLook w:val="01E0"/>
      </w:tblPr>
      <w:tblGrid>
        <w:gridCol w:w="3536"/>
        <w:gridCol w:w="3552"/>
        <w:gridCol w:w="3226"/>
      </w:tblGrid>
      <w:tr w:rsidR="00C45D7B" w:rsidRPr="00C45D7B" w:rsidTr="00C45D7B">
        <w:trPr>
          <w:trHeight w:val="2983"/>
        </w:trPr>
        <w:tc>
          <w:tcPr>
            <w:tcW w:w="3536" w:type="dxa"/>
          </w:tcPr>
          <w:p w:rsidR="00C45D7B" w:rsidRPr="00C45D7B" w:rsidRDefault="00C45D7B" w:rsidP="00C4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D7B" w:rsidRPr="00C45D7B" w:rsidRDefault="00C45D7B" w:rsidP="00C4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D7B" w:rsidRPr="00C45D7B" w:rsidRDefault="00C45D7B" w:rsidP="00C4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5D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«Рассмотрена на ШМО»</w:t>
            </w: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</w:t>
            </w:r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spellStart"/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___О.В.Скворцова</w:t>
            </w:r>
            <w:proofErr w:type="spellEnd"/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D7B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proofErr w:type="spellEnd"/>
            <w:r w:rsidRPr="00C45D7B">
              <w:rPr>
                <w:rFonts w:ascii="Times New Roman" w:hAnsi="Times New Roman" w:cs="Times New Roman"/>
                <w:sz w:val="20"/>
                <w:szCs w:val="20"/>
              </w:rPr>
              <w:t xml:space="preserve"> № ___</w:t>
            </w:r>
            <w:proofErr w:type="spellStart"/>
            <w:r w:rsidRPr="00C45D7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B">
              <w:rPr>
                <w:rFonts w:ascii="Times New Roman" w:hAnsi="Times New Roman" w:cs="Times New Roman"/>
                <w:sz w:val="20"/>
                <w:szCs w:val="20"/>
              </w:rPr>
              <w:t>«___» _______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5D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C45D7B" w:rsidRPr="00C45D7B" w:rsidRDefault="00C45D7B" w:rsidP="00C4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D7B" w:rsidRPr="00C45D7B" w:rsidRDefault="00C45D7B" w:rsidP="00C4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D7B" w:rsidRPr="00C45D7B" w:rsidRDefault="00C45D7B" w:rsidP="00C4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5D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«Согласовано»</w:t>
            </w: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директора по УВР МОУ ООШ с</w:t>
            </w:r>
            <w:proofErr w:type="gramStart"/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орюши</w:t>
            </w: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proofErr w:type="spellStart"/>
            <w:r w:rsidRPr="00C45D7B">
              <w:rPr>
                <w:rFonts w:ascii="Times New Roman" w:hAnsi="Times New Roman" w:cs="Times New Roman"/>
                <w:sz w:val="20"/>
                <w:szCs w:val="20"/>
              </w:rPr>
              <w:t>К.Х.Ибрагимова</w:t>
            </w:r>
            <w:proofErr w:type="spellEnd"/>
            <w:r w:rsidRPr="00C4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D7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D7B">
              <w:rPr>
                <w:rFonts w:ascii="Times New Roman" w:hAnsi="Times New Roman" w:cs="Times New Roman"/>
                <w:sz w:val="20"/>
                <w:szCs w:val="20"/>
              </w:rPr>
              <w:t>«___» _______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C45D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C45D7B" w:rsidRPr="00C45D7B" w:rsidRDefault="00C45D7B" w:rsidP="00C4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D7B" w:rsidRPr="00C45D7B" w:rsidRDefault="00C45D7B" w:rsidP="00C4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D7B" w:rsidRPr="00C45D7B" w:rsidRDefault="00C45D7B" w:rsidP="00C4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5D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«Утверждаю»</w:t>
            </w: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Директор           </w:t>
            </w: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МОУ ООШ с</w:t>
            </w:r>
            <w:proofErr w:type="gramStart"/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орюши</w:t>
            </w: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</w:t>
            </w:r>
            <w:proofErr w:type="spellStart"/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______А.Г.Пудовочкин</w:t>
            </w:r>
            <w:proofErr w:type="spellEnd"/>
          </w:p>
          <w:p w:rsidR="00C45D7B" w:rsidRPr="00C45D7B" w:rsidRDefault="00C45D7B" w:rsidP="00C4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Приказ №  ____ </w:t>
            </w:r>
            <w:proofErr w:type="gramStart"/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«___» _______ 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г</w:t>
            </w:r>
            <w:r w:rsidRPr="00C45D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45D7B" w:rsidRPr="00C45D7B" w:rsidRDefault="00C45D7B" w:rsidP="00C4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45D7B" w:rsidRPr="00C45D7B" w:rsidRDefault="00C45D7B" w:rsidP="00C45D7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5D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общеобразовательное учреждение основная общеобразовательная школа села Горюши </w:t>
      </w:r>
      <w:proofErr w:type="spellStart"/>
      <w:r w:rsidRPr="00C45D7B">
        <w:rPr>
          <w:rFonts w:ascii="Times New Roman" w:hAnsi="Times New Roman" w:cs="Times New Roman"/>
          <w:b/>
          <w:sz w:val="28"/>
          <w:szCs w:val="28"/>
          <w:lang w:val="ru-RU"/>
        </w:rPr>
        <w:t>Хвалынского</w:t>
      </w:r>
      <w:proofErr w:type="spellEnd"/>
      <w:r w:rsidRPr="00C45D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Саратовской области</w:t>
      </w:r>
    </w:p>
    <w:p w:rsidR="00C45D7B" w:rsidRPr="00C45D7B" w:rsidRDefault="00C45D7B" w:rsidP="00C45D7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45D7B" w:rsidRPr="00C45D7B" w:rsidRDefault="00C45D7B" w:rsidP="00C45D7B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ru-RU"/>
        </w:rPr>
      </w:pPr>
      <w:r w:rsidRPr="00C45D7B">
        <w:rPr>
          <w:rFonts w:ascii="Times New Roman" w:hAnsi="Times New Roman" w:cs="Times New Roman"/>
          <w:b/>
          <w:i/>
          <w:sz w:val="52"/>
          <w:szCs w:val="52"/>
          <w:lang w:val="ru-RU"/>
        </w:rPr>
        <w:t>РАБОЧАЯ ПРОГРАММА ПЕДАГОГА</w:t>
      </w:r>
    </w:p>
    <w:p w:rsidR="009F5AA1" w:rsidRPr="009F5AA1" w:rsidRDefault="009F5AA1" w:rsidP="009F5AA1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9F5AA1">
        <w:rPr>
          <w:rFonts w:ascii="Times New Roman" w:hAnsi="Times New Roman" w:cs="Times New Roman"/>
          <w:b/>
          <w:sz w:val="52"/>
          <w:szCs w:val="52"/>
          <w:lang w:val="ru-RU"/>
        </w:rPr>
        <w:t>Куликовой Татьяны Сергеевны</w:t>
      </w:r>
    </w:p>
    <w:p w:rsidR="00C45D7B" w:rsidRPr="00C45D7B" w:rsidRDefault="00C45D7B" w:rsidP="00C45D7B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  <w:lang w:val="ru-RU"/>
        </w:rPr>
      </w:pPr>
      <w:r w:rsidRPr="00C45D7B">
        <w:rPr>
          <w:rFonts w:ascii="Times New Roman" w:hAnsi="Times New Roman" w:cs="Times New Roman"/>
          <w:b/>
          <w:i/>
          <w:sz w:val="52"/>
          <w:szCs w:val="52"/>
          <w:u w:val="single"/>
          <w:lang w:val="ru-RU"/>
        </w:rPr>
        <w:t>по  спортивной секции</w:t>
      </w:r>
    </w:p>
    <w:p w:rsidR="00C45D7B" w:rsidRPr="00C45D7B" w:rsidRDefault="00C45D7B" w:rsidP="00C45D7B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ru-RU"/>
        </w:rPr>
      </w:pPr>
    </w:p>
    <w:p w:rsidR="00C45D7B" w:rsidRPr="009F5AA1" w:rsidRDefault="00C45D7B" w:rsidP="00C45D7B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ru-RU"/>
        </w:rPr>
      </w:pPr>
      <w:r w:rsidRPr="009F5AA1">
        <w:rPr>
          <w:rFonts w:ascii="Times New Roman" w:hAnsi="Times New Roman" w:cs="Times New Roman"/>
          <w:b/>
          <w:i/>
          <w:sz w:val="52"/>
          <w:szCs w:val="52"/>
          <w:lang w:val="ru-RU"/>
        </w:rPr>
        <w:t xml:space="preserve">в </w:t>
      </w:r>
      <w:r w:rsidR="009F5AA1">
        <w:rPr>
          <w:rFonts w:ascii="Times New Roman" w:hAnsi="Times New Roman" w:cs="Times New Roman"/>
          <w:b/>
          <w:i/>
          <w:sz w:val="52"/>
          <w:szCs w:val="52"/>
          <w:lang w:val="ru-RU"/>
        </w:rPr>
        <w:t>1-4</w:t>
      </w:r>
      <w:r w:rsidRPr="009F5AA1">
        <w:rPr>
          <w:rFonts w:ascii="Times New Roman" w:hAnsi="Times New Roman" w:cs="Times New Roman"/>
          <w:b/>
          <w:i/>
          <w:sz w:val="52"/>
          <w:szCs w:val="52"/>
          <w:lang w:val="ru-RU"/>
        </w:rPr>
        <w:t xml:space="preserve"> классах</w:t>
      </w:r>
    </w:p>
    <w:p w:rsidR="00C45D7B" w:rsidRPr="009F5AA1" w:rsidRDefault="00C45D7B" w:rsidP="00C45D7B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9F5AA1">
        <w:rPr>
          <w:rFonts w:ascii="Times New Roman" w:hAnsi="Times New Roman" w:cs="Times New Roman"/>
          <w:sz w:val="52"/>
          <w:szCs w:val="52"/>
          <w:lang w:val="ru-RU"/>
        </w:rPr>
        <w:t xml:space="preserve">                                              </w:t>
      </w:r>
    </w:p>
    <w:p w:rsidR="00C45D7B" w:rsidRPr="009F5AA1" w:rsidRDefault="00C45D7B" w:rsidP="00C45D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5AA1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C45D7B" w:rsidRPr="00C45D7B" w:rsidRDefault="009F5AA1" w:rsidP="009F5AA1">
      <w:pPr>
        <w:tabs>
          <w:tab w:val="left" w:pos="213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F5A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45D7B" w:rsidRPr="00C45D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Рассмотрено на заседании </w:t>
      </w:r>
    </w:p>
    <w:p w:rsidR="00C45D7B" w:rsidRPr="00C45D7B" w:rsidRDefault="00C45D7B" w:rsidP="00C45D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5D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Педагогического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D7B" w:rsidRPr="00C45D7B" w:rsidRDefault="00C45D7B" w:rsidP="00C45D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5D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Протокол № ___ от ______.201</w:t>
      </w:r>
      <w:r w:rsidR="009F5AA1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Pr="00C45D7B">
        <w:rPr>
          <w:rFonts w:ascii="Times New Roman" w:hAnsi="Times New Roman" w:cs="Times New Roman"/>
          <w:sz w:val="28"/>
          <w:szCs w:val="28"/>
          <w:lang w:val="ru-RU"/>
        </w:rPr>
        <w:t xml:space="preserve">г.  </w:t>
      </w:r>
    </w:p>
    <w:p w:rsidR="00C45D7B" w:rsidRPr="00C45D7B" w:rsidRDefault="00C45D7B" w:rsidP="00C45D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5D7B" w:rsidRPr="00C45D7B" w:rsidRDefault="00C45D7B" w:rsidP="00C45D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5D7B" w:rsidRPr="00C45D7B" w:rsidRDefault="009F5AA1" w:rsidP="00C45D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C45D7B" w:rsidRPr="00C45D7B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="00C45D7B" w:rsidRPr="00C45D7B">
        <w:rPr>
          <w:rFonts w:ascii="Times New Roman" w:hAnsi="Times New Roman" w:cs="Times New Roman"/>
          <w:sz w:val="28"/>
          <w:szCs w:val="28"/>
          <w:lang w:val="ru-RU"/>
        </w:rPr>
        <w:t>орюши</w:t>
      </w:r>
    </w:p>
    <w:p w:rsidR="00C45D7B" w:rsidRPr="00C45D7B" w:rsidRDefault="00C45D7B" w:rsidP="00C45D7B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5D7B" w:rsidRPr="00C45D7B" w:rsidRDefault="00C45D7B" w:rsidP="00C45D7B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5D7B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9F5AA1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C45D7B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9F5AA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C45D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1541EF" w:rsidRDefault="001860AD" w:rsidP="0067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6BC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6706E7" w:rsidRPr="006706E7" w:rsidRDefault="006706E7" w:rsidP="0067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60AD" w:rsidRPr="006706E7" w:rsidRDefault="001860AD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>Программа спортивной секции для 1</w:t>
      </w:r>
      <w:r w:rsidR="004B1B21" w:rsidRPr="006706E7">
        <w:rPr>
          <w:lang w:val="ru-RU"/>
        </w:rPr>
        <w:t xml:space="preserve">- 4 </w:t>
      </w:r>
      <w:r w:rsidRPr="006706E7">
        <w:rPr>
          <w:lang w:val="ru-RU"/>
        </w:rPr>
        <w:t>классов разработана в соответствии:</w:t>
      </w:r>
    </w:p>
    <w:p w:rsidR="001860AD" w:rsidRPr="006706E7" w:rsidRDefault="001860AD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proofErr w:type="gramStart"/>
      <w:r w:rsidRPr="006706E7">
        <w:rPr>
          <w:lang w:val="ru-RU"/>
        </w:rPr>
        <w:t xml:space="preserve">- с требованиями федерального государственного образовательного стандарта основного </w:t>
      </w:r>
      <w:r w:rsidRPr="006706E7">
        <w:t> </w:t>
      </w:r>
      <w:r w:rsidRPr="006706E7">
        <w:rPr>
          <w:lang w:val="ru-RU"/>
        </w:rPr>
        <w:t xml:space="preserve"> </w:t>
      </w:r>
      <w:r w:rsidRPr="006706E7">
        <w:t> </w:t>
      </w:r>
      <w:r w:rsidRPr="006706E7">
        <w:rPr>
          <w:lang w:val="ru-RU"/>
        </w:rPr>
        <w:t xml:space="preserve">общего </w:t>
      </w:r>
      <w:r w:rsidRPr="006706E7">
        <w:t> </w:t>
      </w:r>
      <w:r w:rsidRPr="006706E7">
        <w:rPr>
          <w:lang w:val="ru-RU"/>
        </w:rPr>
        <w:t xml:space="preserve"> образования (Федеральный государственный образовательный стандарт основного общего </w:t>
      </w:r>
      <w:r w:rsidRPr="006706E7">
        <w:t> </w:t>
      </w:r>
      <w:r w:rsidRPr="006706E7">
        <w:rPr>
          <w:lang w:val="ru-RU"/>
        </w:rPr>
        <w:t xml:space="preserve"> </w:t>
      </w:r>
      <w:r w:rsidRPr="006706E7">
        <w:t> </w:t>
      </w:r>
      <w:r w:rsidRPr="006706E7">
        <w:rPr>
          <w:lang w:val="ru-RU"/>
        </w:rPr>
        <w:t>образования.</w:t>
      </w:r>
      <w:proofErr w:type="gramEnd"/>
      <w:r w:rsidRPr="006706E7">
        <w:rPr>
          <w:lang w:val="ru-RU"/>
        </w:rPr>
        <w:t xml:space="preserve"> - </w:t>
      </w:r>
      <w:proofErr w:type="gramStart"/>
      <w:r w:rsidRPr="006706E7">
        <w:rPr>
          <w:lang w:val="ru-RU"/>
        </w:rPr>
        <w:t>М.: Просвещение, 201</w:t>
      </w:r>
      <w:r w:rsidR="009F5AA1">
        <w:rPr>
          <w:lang w:val="ru-RU"/>
        </w:rPr>
        <w:t>5</w:t>
      </w:r>
      <w:r w:rsidRPr="006706E7">
        <w:rPr>
          <w:lang w:val="ru-RU"/>
        </w:rPr>
        <w:t>);</w:t>
      </w:r>
      <w:proofErr w:type="gramEnd"/>
    </w:p>
    <w:p w:rsidR="001860AD" w:rsidRPr="00DF6BCD" w:rsidRDefault="001860AD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>- с рекомендациями Примерной программы по физической культур</w:t>
      </w:r>
      <w:proofErr w:type="gramStart"/>
      <w:r w:rsidRPr="006706E7">
        <w:rPr>
          <w:lang w:val="ru-RU"/>
        </w:rPr>
        <w:t>е(</w:t>
      </w:r>
      <w:proofErr w:type="gramEnd"/>
      <w:r w:rsidRPr="006706E7">
        <w:rPr>
          <w:lang w:val="ru-RU"/>
        </w:rPr>
        <w:t xml:space="preserve">Примерная программа по физической культуре. </w:t>
      </w:r>
      <w:r w:rsidRPr="00DF6BCD">
        <w:rPr>
          <w:lang w:val="ru-RU"/>
        </w:rPr>
        <w:t xml:space="preserve">1-4классы. - </w:t>
      </w:r>
      <w:proofErr w:type="gramStart"/>
      <w:r w:rsidRPr="00DF6BCD">
        <w:rPr>
          <w:lang w:val="ru-RU"/>
        </w:rPr>
        <w:t>М.: Просвещение, 201</w:t>
      </w:r>
      <w:r w:rsidR="009F5AA1">
        <w:rPr>
          <w:lang w:val="ru-RU"/>
        </w:rPr>
        <w:t xml:space="preserve">5 </w:t>
      </w:r>
      <w:r w:rsidRPr="00DF6BCD">
        <w:rPr>
          <w:lang w:val="ru-RU"/>
        </w:rPr>
        <w:t>год);</w:t>
      </w:r>
      <w:proofErr w:type="gramEnd"/>
    </w:p>
    <w:p w:rsidR="001860AD" w:rsidRPr="006706E7" w:rsidRDefault="001860AD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proofErr w:type="gramStart"/>
      <w:r w:rsidRPr="006706E7">
        <w:rPr>
          <w:lang w:val="ru-RU"/>
        </w:rPr>
        <w:t xml:space="preserve">- </w:t>
      </w:r>
      <w:r w:rsidRPr="006706E7">
        <w:t> </w:t>
      </w:r>
      <w:r w:rsidRPr="006706E7">
        <w:rPr>
          <w:lang w:val="ru-RU"/>
        </w:rPr>
        <w:t xml:space="preserve">учебной программы «Комплексная программа физического воспитания учащихся 1 классов» (В. И. Лях, А. А. </w:t>
      </w:r>
      <w:proofErr w:type="spellStart"/>
      <w:r w:rsidRPr="006706E7">
        <w:rPr>
          <w:lang w:val="ru-RU"/>
        </w:rPr>
        <w:t>Зданевич</w:t>
      </w:r>
      <w:proofErr w:type="spellEnd"/>
      <w:r w:rsidRPr="006706E7">
        <w:rPr>
          <w:lang w:val="ru-RU"/>
        </w:rPr>
        <w:t>.</w:t>
      </w:r>
      <w:proofErr w:type="gramEnd"/>
      <w:r w:rsidRPr="006706E7">
        <w:rPr>
          <w:lang w:val="ru-RU"/>
        </w:rPr>
        <w:t xml:space="preserve"> - </w:t>
      </w:r>
      <w:proofErr w:type="gramStart"/>
      <w:r w:rsidRPr="006706E7">
        <w:rPr>
          <w:lang w:val="ru-RU"/>
        </w:rPr>
        <w:t>М.: Просвещение, 201</w:t>
      </w:r>
      <w:r w:rsidR="009F5AA1">
        <w:rPr>
          <w:lang w:val="ru-RU"/>
        </w:rPr>
        <w:t>5</w:t>
      </w:r>
      <w:r w:rsidRPr="006706E7">
        <w:rPr>
          <w:lang w:val="ru-RU"/>
        </w:rPr>
        <w:t>);</w:t>
      </w:r>
      <w:proofErr w:type="gramEnd"/>
    </w:p>
    <w:p w:rsidR="001860AD" w:rsidRPr="00DF6BCD" w:rsidRDefault="001860AD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DF6BCD">
        <w:rPr>
          <w:lang w:val="ru-RU"/>
        </w:rPr>
        <w:t>Проблема сохранения и укрепления здоровья детей в наши дни становится все более актуальной: мы наблюдаем резкое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1860AD" w:rsidRPr="00DF6BCD" w:rsidRDefault="001860AD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DF6BCD">
        <w:rPr>
          <w:lang w:val="ru-RU"/>
        </w:rPr>
        <w:t xml:space="preserve">Значительная роль в формировании здорового образа жизни у детей отводится </w:t>
      </w:r>
      <w:proofErr w:type="spellStart"/>
      <w:r w:rsidRPr="00DF6BCD">
        <w:rPr>
          <w:lang w:val="ru-RU"/>
        </w:rPr>
        <w:t>школе</w:t>
      </w:r>
      <w:proofErr w:type="gramStart"/>
      <w:r w:rsidRPr="00DF6BCD">
        <w:rPr>
          <w:lang w:val="ru-RU"/>
        </w:rPr>
        <w:t>.Т</w:t>
      </w:r>
      <w:proofErr w:type="gramEnd"/>
      <w:r w:rsidRPr="00DF6BCD">
        <w:rPr>
          <w:lang w:val="ru-RU"/>
        </w:rPr>
        <w:t>олько</w:t>
      </w:r>
      <w:proofErr w:type="spellEnd"/>
      <w:r w:rsidRPr="00DF6BCD">
        <w:rPr>
          <w:lang w:val="ru-RU"/>
        </w:rPr>
        <w:t xml:space="preserve"> здоровый ребёнок может успешно учиться, продуктивно проводить свой досуг, стать в полной мере творцом своей судьбы.</w:t>
      </w:r>
    </w:p>
    <w:p w:rsidR="001860AD" w:rsidRPr="00DF6BCD" w:rsidRDefault="001860AD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DF6BCD">
        <w:rPr>
          <w:lang w:val="ru-RU"/>
        </w:rPr>
        <w:t>Сегодня разработано много программ на различных уровнях, направленных на первичную профилактику злоупотребления курением и наркотическими веществами. Профилактику необходимо начинать с ранних лет. Уделять особое внимание формированию полезных привычек как альтернативе привычкам вредным и установкам на ведение здорового образа жизни. Главное – приобщить детей к здоровому образу жизни.</w:t>
      </w:r>
    </w:p>
    <w:p w:rsidR="001860AD" w:rsidRPr="00DF6BCD" w:rsidRDefault="001860AD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t> </w:t>
      </w:r>
      <w:r w:rsidRPr="00DF6BCD">
        <w:rPr>
          <w:lang w:val="ru-RU"/>
        </w:rPr>
        <w:t xml:space="preserve"> </w:t>
      </w:r>
      <w:r w:rsidRPr="006706E7">
        <w:t> </w:t>
      </w:r>
      <w:r w:rsidRPr="006706E7">
        <w:rPr>
          <w:rStyle w:val="apple-converted-space"/>
        </w:rPr>
        <w:t> </w:t>
      </w:r>
      <w:r w:rsidRPr="00DF6BCD">
        <w:rPr>
          <w:lang w:val="ru-RU"/>
        </w:rPr>
        <w:t xml:space="preserve">Программа секции спортивно-оздоровительной направленности </w:t>
      </w:r>
      <w:r w:rsidRPr="006706E7">
        <w:t> </w:t>
      </w:r>
      <w:r w:rsidRPr="00DF6BCD">
        <w:rPr>
          <w:lang w:val="ru-RU"/>
        </w:rPr>
        <w:t xml:space="preserve">для учащихся </w:t>
      </w:r>
      <w:r w:rsidR="004B1B21" w:rsidRPr="00DF6BCD">
        <w:rPr>
          <w:lang w:val="ru-RU"/>
        </w:rPr>
        <w:t xml:space="preserve">1-4 </w:t>
      </w:r>
      <w:r w:rsidRPr="00DF6BCD">
        <w:rPr>
          <w:lang w:val="ru-RU"/>
        </w:rPr>
        <w:t>класс</w:t>
      </w:r>
      <w:r w:rsidR="004B1B21" w:rsidRPr="00DF6BCD">
        <w:rPr>
          <w:lang w:val="ru-RU"/>
        </w:rPr>
        <w:t>ов</w:t>
      </w:r>
      <w:r w:rsidRPr="006706E7">
        <w:t> </w:t>
      </w:r>
      <w:r w:rsidRPr="00DF6BCD">
        <w:rPr>
          <w:lang w:val="ru-RU"/>
        </w:rPr>
        <w:t>поможет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</w:t>
      </w:r>
    </w:p>
    <w:p w:rsidR="001860AD" w:rsidRPr="00DF6BCD" w:rsidRDefault="001860AD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DF6BCD">
        <w:rPr>
          <w:lang w:val="ru-RU"/>
        </w:rPr>
        <w:t>Для формирования привычки к здоровому образу жизни школьников необходима совместная работа педагога с родителями, психологической и медицинской службой, администрацией школы.</w:t>
      </w:r>
    </w:p>
    <w:p w:rsidR="001860AD" w:rsidRPr="00DF6BCD" w:rsidRDefault="001860AD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DF6BCD">
        <w:rPr>
          <w:lang w:val="ru-RU"/>
        </w:rPr>
        <w:t xml:space="preserve">Программа </w:t>
      </w:r>
      <w:r w:rsidRPr="006706E7">
        <w:t> </w:t>
      </w:r>
      <w:r w:rsidRPr="00DF6BCD">
        <w:rPr>
          <w:lang w:val="ru-RU"/>
        </w:rPr>
        <w:t xml:space="preserve">внеурочной деятельности составлена с учетом интеграции основного и дополнительного образования, </w:t>
      </w:r>
      <w:r w:rsidRPr="006706E7">
        <w:t> </w:t>
      </w:r>
      <w:r w:rsidRPr="00DF6BCD">
        <w:rPr>
          <w:lang w:val="ru-RU"/>
        </w:rPr>
        <w:t>в соответствии с нормативн</w:t>
      </w:r>
      <w:proofErr w:type="gramStart"/>
      <w:r w:rsidRPr="00DF6BCD">
        <w:rPr>
          <w:lang w:val="ru-RU"/>
        </w:rPr>
        <w:t>о-</w:t>
      </w:r>
      <w:proofErr w:type="gramEnd"/>
      <w:r w:rsidRPr="00DF6BCD">
        <w:rPr>
          <w:lang w:val="ru-RU"/>
        </w:rPr>
        <w:t xml:space="preserve"> правовой базой, с учетом требований </w:t>
      </w:r>
      <w:r w:rsidRPr="006706E7">
        <w:t> </w:t>
      </w:r>
      <w:proofErr w:type="spellStart"/>
      <w:r w:rsidRPr="00DF6BCD">
        <w:rPr>
          <w:lang w:val="ru-RU"/>
        </w:rPr>
        <w:t>САНПИНа</w:t>
      </w:r>
      <w:proofErr w:type="spellEnd"/>
      <w:r w:rsidRPr="00DF6BCD">
        <w:rPr>
          <w:lang w:val="ru-RU"/>
        </w:rPr>
        <w:t xml:space="preserve">, на основе изучения интересов, запросов детей и родителей. </w:t>
      </w:r>
    </w:p>
    <w:p w:rsidR="004B1B21" w:rsidRPr="006706E7" w:rsidRDefault="001860AD" w:rsidP="006706E7">
      <w:pPr>
        <w:pStyle w:val="a3"/>
        <w:spacing w:before="0" w:beforeAutospacing="0" w:after="0" w:afterAutospacing="0"/>
        <w:jc w:val="both"/>
      </w:pPr>
      <w:r w:rsidRPr="006706E7">
        <w:t> </w:t>
      </w:r>
      <w:r w:rsidRPr="00DF6BCD">
        <w:rPr>
          <w:lang w:val="ru-RU"/>
        </w:rPr>
        <w:t xml:space="preserve"> </w:t>
      </w:r>
      <w:r w:rsidR="006706E7">
        <w:rPr>
          <w:lang w:val="ru-RU"/>
        </w:rPr>
        <w:tab/>
      </w:r>
      <w:proofErr w:type="spellStart"/>
      <w:r w:rsidRPr="006706E7">
        <w:rPr>
          <w:b/>
        </w:rPr>
        <w:t>Цель</w:t>
      </w:r>
      <w:proofErr w:type="spellEnd"/>
      <w:r w:rsidRPr="006706E7">
        <w:rPr>
          <w:b/>
        </w:rPr>
        <w:t xml:space="preserve"> </w:t>
      </w:r>
      <w:proofErr w:type="spellStart"/>
      <w:r w:rsidRPr="006706E7">
        <w:rPr>
          <w:b/>
        </w:rPr>
        <w:t>программы</w:t>
      </w:r>
      <w:proofErr w:type="spellEnd"/>
      <w:r w:rsidRPr="006706E7">
        <w:t xml:space="preserve"> </w:t>
      </w:r>
    </w:p>
    <w:p w:rsidR="001860AD" w:rsidRPr="006706E7" w:rsidRDefault="001860AD" w:rsidP="006706E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lang w:val="ru-RU"/>
        </w:rPr>
      </w:pPr>
      <w:r w:rsidRPr="006706E7">
        <w:rPr>
          <w:lang w:val="ru-RU"/>
        </w:rPr>
        <w:t xml:space="preserve">создание благоприятных условий для формирования у школьников позитивного отношения к здоровому образу жизни как к одному из главных путей в достижении успеха; </w:t>
      </w:r>
    </w:p>
    <w:p w:rsidR="004B1B21" w:rsidRPr="00DF6BCD" w:rsidRDefault="004B1B21" w:rsidP="006706E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lang w:val="ru-RU"/>
        </w:rPr>
      </w:pPr>
      <w:r w:rsidRPr="00DF6BCD">
        <w:rPr>
          <w:shd w:val="clear" w:color="auto" w:fill="FFFFFF"/>
          <w:lang w:val="ru-RU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4B1B21" w:rsidRPr="006706E7" w:rsidRDefault="004B1B21" w:rsidP="00670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Основными задачами</w:t>
      </w:r>
      <w:r w:rsidRPr="006706E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706E7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данного курса являются:</w:t>
      </w:r>
    </w:p>
    <w:p w:rsidR="004B1B21" w:rsidRPr="00DF6BCD" w:rsidRDefault="004B1B21" w:rsidP="006706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6BCD">
        <w:rPr>
          <w:rFonts w:ascii="Times New Roman" w:eastAsia="Times New Roman" w:hAnsi="Times New Roman" w:cs="Times New Roman"/>
          <w:sz w:val="24"/>
          <w:szCs w:val="24"/>
          <w:lang w:val="ru-RU"/>
        </w:rPr>
        <w:t>укрепление здоровья школьников посредством развития физических качеств;</w:t>
      </w:r>
    </w:p>
    <w:p w:rsidR="004B1B21" w:rsidRPr="00DF6BCD" w:rsidRDefault="004B1B21" w:rsidP="006706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6BC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двигательных реакций, точности движения, ловкости;</w:t>
      </w:r>
    </w:p>
    <w:p w:rsidR="004B1B21" w:rsidRPr="006706E7" w:rsidRDefault="004B1B21" w:rsidP="006706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06E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67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6E7">
        <w:rPr>
          <w:rFonts w:ascii="Times New Roman" w:eastAsia="Times New Roman" w:hAnsi="Times New Roman" w:cs="Times New Roman"/>
          <w:sz w:val="24"/>
          <w:szCs w:val="24"/>
        </w:rPr>
        <w:t>сообразительности</w:t>
      </w:r>
      <w:proofErr w:type="spellEnd"/>
      <w:r w:rsidRPr="006706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06E7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proofErr w:type="spellEnd"/>
      <w:r w:rsidRPr="0067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6E7">
        <w:rPr>
          <w:rFonts w:ascii="Times New Roman" w:eastAsia="Times New Roman" w:hAnsi="Times New Roman" w:cs="Times New Roman"/>
          <w:sz w:val="24"/>
          <w:szCs w:val="24"/>
        </w:rPr>
        <w:t>воображения</w:t>
      </w:r>
      <w:proofErr w:type="spellEnd"/>
      <w:r w:rsidRPr="00670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1B21" w:rsidRPr="006706E7" w:rsidRDefault="004B1B21" w:rsidP="006706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06E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67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6E7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proofErr w:type="spellEnd"/>
      <w:r w:rsidRPr="0067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6E7">
        <w:rPr>
          <w:rFonts w:ascii="Times New Roman" w:eastAsia="Times New Roman" w:hAnsi="Times New Roman" w:cs="Times New Roman"/>
          <w:sz w:val="24"/>
          <w:szCs w:val="24"/>
        </w:rPr>
        <w:t>умений</w:t>
      </w:r>
      <w:proofErr w:type="spellEnd"/>
      <w:r w:rsidRPr="00670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1B21" w:rsidRPr="006706E7" w:rsidRDefault="004B1B21" w:rsidP="006706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06E7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spellEnd"/>
      <w:r w:rsidRPr="0067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6E7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proofErr w:type="spellEnd"/>
      <w:r w:rsidRPr="006706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06E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proofErr w:type="spellEnd"/>
      <w:r w:rsidRPr="0067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6E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proofErr w:type="spellEnd"/>
      <w:r w:rsidRPr="00670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1B21" w:rsidRPr="00DF6BCD" w:rsidRDefault="004B1B21" w:rsidP="006706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6BCD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проблемных ситуаций, активизация творческого отношения обучающихся к себе;</w:t>
      </w:r>
    </w:p>
    <w:p w:rsidR="004B1B21" w:rsidRPr="00DF6BCD" w:rsidRDefault="004B1B21" w:rsidP="006706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6BCD">
        <w:rPr>
          <w:rFonts w:ascii="Times New Roman" w:eastAsia="Times New Roman" w:hAnsi="Times New Roman" w:cs="Times New Roman"/>
          <w:sz w:val="24"/>
          <w:szCs w:val="24"/>
          <w:lang w:val="ru-RU"/>
        </w:rPr>
        <w:t>обучить умению работать индивидуально и в группе;</w:t>
      </w:r>
    </w:p>
    <w:p w:rsidR="004B1B21" w:rsidRPr="00DF6BCD" w:rsidRDefault="004B1B21" w:rsidP="006706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6BC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развить природные задатки и способности детей;</w:t>
      </w:r>
    </w:p>
    <w:p w:rsidR="004B1B21" w:rsidRPr="00DF6BCD" w:rsidRDefault="004B1B21" w:rsidP="006706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6BC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4B1B21" w:rsidRPr="00DF6BCD" w:rsidRDefault="004B1B21" w:rsidP="006706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6BC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коммуникативной компетентности младших школьников на основе организации совместной продуктивной деятельности.</w:t>
      </w:r>
    </w:p>
    <w:p w:rsidR="00104178" w:rsidRPr="006706E7" w:rsidRDefault="00104178" w:rsidP="006706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b/>
          <w:bCs/>
          <w:lang w:val="ru-RU"/>
        </w:rPr>
        <w:lastRenderedPageBreak/>
        <w:t>Ценностными ориентирами содержания</w:t>
      </w:r>
      <w:r w:rsidRPr="006706E7">
        <w:rPr>
          <w:rStyle w:val="apple-converted-space"/>
        </w:rPr>
        <w:t> </w:t>
      </w:r>
      <w:r w:rsidRPr="006706E7">
        <w:rPr>
          <w:lang w:val="ru-RU"/>
        </w:rPr>
        <w:t>данного кружка являются:</w:t>
      </w:r>
    </w:p>
    <w:p w:rsidR="00104178" w:rsidRPr="00DF6BCD" w:rsidRDefault="00104178" w:rsidP="006706E7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F6BCD">
        <w:rPr>
          <w:lang w:val="ru-RU"/>
        </w:rPr>
        <w:t>– формирование физических, интеллектуальных умений, связанных с выбором алгоритма действия,</w:t>
      </w:r>
    </w:p>
    <w:p w:rsidR="00104178" w:rsidRPr="00DF6BCD" w:rsidRDefault="00104178" w:rsidP="006706E7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F6BCD">
        <w:rPr>
          <w:lang w:val="ru-RU"/>
        </w:rPr>
        <w:t xml:space="preserve">– развитие познавательной активности и самостоятельности </w:t>
      </w:r>
      <w:proofErr w:type="gramStart"/>
      <w:r w:rsidRPr="00DF6BCD">
        <w:rPr>
          <w:lang w:val="ru-RU"/>
        </w:rPr>
        <w:t>обучающихся</w:t>
      </w:r>
      <w:proofErr w:type="gramEnd"/>
      <w:r w:rsidRPr="00DF6BCD">
        <w:rPr>
          <w:lang w:val="ru-RU"/>
        </w:rPr>
        <w:t>;</w:t>
      </w:r>
    </w:p>
    <w:p w:rsidR="00104178" w:rsidRPr="00DF6BCD" w:rsidRDefault="00104178" w:rsidP="006706E7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proofErr w:type="gramStart"/>
      <w:r w:rsidRPr="00DF6BCD">
        <w:rPr>
          <w:lang w:val="ru-RU"/>
        </w:rPr>
        <w:t>– привлечение обучающихся к обмену информацией в процессе свободного общения на занятиях.</w:t>
      </w:r>
      <w:proofErr w:type="gramEnd"/>
    </w:p>
    <w:p w:rsidR="00104178" w:rsidRPr="006706E7" w:rsidRDefault="00104178" w:rsidP="006706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b/>
          <w:bCs/>
          <w:lang w:val="ru-RU"/>
        </w:rPr>
        <w:t>Основные виды и формы работы.</w:t>
      </w:r>
    </w:p>
    <w:p w:rsidR="00104178" w:rsidRPr="00DF6BCD" w:rsidRDefault="00104178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 xml:space="preserve">Программа внеурочной деятельности </w:t>
      </w:r>
      <w:r w:rsidRPr="006706E7">
        <w:t> </w:t>
      </w:r>
      <w:r w:rsidRPr="006706E7">
        <w:rPr>
          <w:lang w:val="ru-RU"/>
        </w:rPr>
        <w:t xml:space="preserve">предназначена для обучающихся 1-4  классов,  </w:t>
      </w:r>
      <w:r w:rsidRPr="006706E7">
        <w:t> </w:t>
      </w:r>
      <w:r w:rsidRPr="006706E7">
        <w:rPr>
          <w:lang w:val="ru-RU"/>
        </w:rPr>
        <w:t xml:space="preserve">занимающаяся вопросами обучения здоровому образу жизни с детьми в возрасте от 7до 10 лет. </w:t>
      </w:r>
      <w:r w:rsidRPr="00DF6BCD">
        <w:rPr>
          <w:lang w:val="ru-RU"/>
        </w:rPr>
        <w:t xml:space="preserve">Данная программа составлена в соответствии с возрастными особенностями </w:t>
      </w:r>
      <w:proofErr w:type="gramStart"/>
      <w:r w:rsidRPr="00DF6BCD">
        <w:rPr>
          <w:lang w:val="ru-RU"/>
        </w:rPr>
        <w:t>обучающихся</w:t>
      </w:r>
      <w:proofErr w:type="gramEnd"/>
      <w:r w:rsidRPr="00DF6BCD">
        <w:rPr>
          <w:lang w:val="ru-RU"/>
        </w:rPr>
        <w:t xml:space="preserve"> и рассчитана на проведение </w:t>
      </w:r>
      <w:r w:rsidRPr="006706E7">
        <w:t> </w:t>
      </w:r>
      <w:r w:rsidRPr="00DF6BCD">
        <w:rPr>
          <w:lang w:val="ru-RU"/>
        </w:rPr>
        <w:t xml:space="preserve">1 часа в неделю. </w:t>
      </w:r>
      <w:r w:rsidRPr="006706E7">
        <w:t> </w:t>
      </w:r>
      <w:r w:rsidRPr="00DF6BCD">
        <w:rPr>
          <w:lang w:val="ru-RU"/>
        </w:rPr>
        <w:t>Занятия полностью построены на игровых обучающих ситуациях с использованием спортивного инвентаря и без него.</w:t>
      </w:r>
    </w:p>
    <w:p w:rsidR="00104178" w:rsidRPr="006706E7" w:rsidRDefault="00104178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>Секция</w:t>
      </w:r>
      <w:r w:rsidRPr="006706E7">
        <w:t> </w:t>
      </w:r>
      <w:r w:rsidRPr="006706E7">
        <w:rPr>
          <w:lang w:val="ru-RU"/>
        </w:rPr>
        <w:t xml:space="preserve">– форма объединения детей для занятия физической культурой и спортом </w:t>
      </w:r>
      <w:r w:rsidRPr="006706E7">
        <w:t> </w:t>
      </w:r>
      <w:proofErr w:type="gramStart"/>
      <w:r w:rsidRPr="006706E7">
        <w:rPr>
          <w:lang w:val="ru-RU"/>
        </w:rPr>
        <w:t xml:space="preserve">( </w:t>
      </w:r>
      <w:proofErr w:type="gramEnd"/>
      <w:r w:rsidRPr="006706E7">
        <w:rPr>
          <w:lang w:val="ru-RU"/>
        </w:rPr>
        <w:t>подвижные игры, катание на лыжах, легкая атлетика.).</w:t>
      </w:r>
    </w:p>
    <w:p w:rsidR="00104178" w:rsidRPr="006706E7" w:rsidRDefault="00104178" w:rsidP="006706E7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6706E7">
        <w:t>Принципы</w:t>
      </w:r>
      <w:proofErr w:type="spellEnd"/>
      <w:r w:rsidRPr="006706E7">
        <w:t xml:space="preserve"> </w:t>
      </w:r>
      <w:proofErr w:type="spellStart"/>
      <w:r w:rsidRPr="006706E7">
        <w:t>организации</w:t>
      </w:r>
      <w:proofErr w:type="spellEnd"/>
      <w:r w:rsidRPr="006706E7">
        <w:t xml:space="preserve"> </w:t>
      </w:r>
      <w:proofErr w:type="spellStart"/>
      <w:r w:rsidRPr="006706E7">
        <w:t>работы</w:t>
      </w:r>
      <w:proofErr w:type="spellEnd"/>
      <w:r w:rsidRPr="006706E7">
        <w:t xml:space="preserve"> </w:t>
      </w:r>
      <w:proofErr w:type="spellStart"/>
      <w:r w:rsidRPr="006706E7">
        <w:t>секции</w:t>
      </w:r>
      <w:proofErr w:type="spellEnd"/>
      <w:r w:rsidRPr="006706E7">
        <w:t>:</w:t>
      </w:r>
    </w:p>
    <w:p w:rsidR="00104178" w:rsidRPr="006706E7" w:rsidRDefault="00104178" w:rsidP="006706E7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proofErr w:type="spellStart"/>
      <w:r w:rsidRPr="006706E7">
        <w:t>всесторонности</w:t>
      </w:r>
      <w:proofErr w:type="spellEnd"/>
    </w:p>
    <w:p w:rsidR="00104178" w:rsidRPr="006706E7" w:rsidRDefault="00104178" w:rsidP="006706E7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proofErr w:type="spellStart"/>
      <w:r w:rsidRPr="006706E7">
        <w:t>сознательности</w:t>
      </w:r>
      <w:proofErr w:type="spellEnd"/>
      <w:r w:rsidRPr="006706E7">
        <w:t xml:space="preserve"> и </w:t>
      </w:r>
      <w:proofErr w:type="spellStart"/>
      <w:r w:rsidRPr="006706E7">
        <w:t>активности</w:t>
      </w:r>
      <w:proofErr w:type="spellEnd"/>
    </w:p>
    <w:p w:rsidR="00104178" w:rsidRPr="006706E7" w:rsidRDefault="00104178" w:rsidP="006706E7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proofErr w:type="spellStart"/>
      <w:r w:rsidRPr="006706E7">
        <w:t>постепенности</w:t>
      </w:r>
      <w:proofErr w:type="spellEnd"/>
    </w:p>
    <w:p w:rsidR="00104178" w:rsidRPr="006706E7" w:rsidRDefault="00104178" w:rsidP="006706E7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proofErr w:type="spellStart"/>
      <w:r w:rsidRPr="006706E7">
        <w:t>повторяемости</w:t>
      </w:r>
      <w:proofErr w:type="spellEnd"/>
    </w:p>
    <w:p w:rsidR="00104178" w:rsidRPr="006706E7" w:rsidRDefault="00104178" w:rsidP="006706E7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proofErr w:type="spellStart"/>
      <w:r w:rsidRPr="006706E7">
        <w:t>наглядности</w:t>
      </w:r>
      <w:proofErr w:type="spellEnd"/>
    </w:p>
    <w:p w:rsidR="00104178" w:rsidRPr="006706E7" w:rsidRDefault="00104178" w:rsidP="006706E7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proofErr w:type="spellStart"/>
      <w:r w:rsidRPr="006706E7">
        <w:t>индивидуализации</w:t>
      </w:r>
      <w:proofErr w:type="spellEnd"/>
    </w:p>
    <w:p w:rsidR="00104178" w:rsidRPr="00DF6BCD" w:rsidRDefault="00104178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 xml:space="preserve">Занятия в секциях должны носить регулярный характер. </w:t>
      </w:r>
      <w:r w:rsidRPr="00DF6BCD">
        <w:rPr>
          <w:lang w:val="ru-RU"/>
        </w:rPr>
        <w:t>Тренировочные занятия включают в себя следующие методы обучения спортивной технике:</w:t>
      </w:r>
    </w:p>
    <w:p w:rsidR="00104178" w:rsidRPr="00DF6BCD" w:rsidRDefault="00104178" w:rsidP="006706E7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lang w:val="ru-RU"/>
        </w:rPr>
      </w:pPr>
      <w:r w:rsidRPr="006706E7">
        <w:t> </w:t>
      </w:r>
      <w:r w:rsidRPr="00DF6BCD">
        <w:rPr>
          <w:lang w:val="ru-RU"/>
        </w:rPr>
        <w:t>словесный (рассказ, объяснение, лекция, беседа, анализ и обсуждение своих действий и действий противника и т. д.)</w:t>
      </w:r>
    </w:p>
    <w:p w:rsidR="00104178" w:rsidRPr="00DF6BCD" w:rsidRDefault="00104178" w:rsidP="006706E7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lang w:val="ru-RU"/>
        </w:rPr>
      </w:pPr>
      <w:r w:rsidRPr="006706E7">
        <w:t> </w:t>
      </w:r>
      <w:r w:rsidRPr="00DF6BCD">
        <w:rPr>
          <w:lang w:val="ru-RU"/>
        </w:rPr>
        <w:t>наглядность упражнений (показ отдельных упражнений, учебные фильмы, макеты игровых площадок и полей для демонстрации тактических схем и т. д.)</w:t>
      </w:r>
    </w:p>
    <w:p w:rsidR="00104178" w:rsidRPr="00DF6BCD" w:rsidRDefault="00104178" w:rsidP="006706E7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lang w:val="ru-RU"/>
        </w:rPr>
      </w:pPr>
      <w:r w:rsidRPr="006706E7">
        <w:t> </w:t>
      </w:r>
      <w:r w:rsidRPr="00DF6BCD">
        <w:rPr>
          <w:lang w:val="ru-RU"/>
        </w:rPr>
        <w:t>методы практических упражнений включают в себя две группы:</w:t>
      </w:r>
    </w:p>
    <w:p w:rsidR="00104178" w:rsidRPr="006706E7" w:rsidRDefault="00104178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>1) методы, направленные на освоение спортивной техники (разучивание упражнения в целом и по частям);</w:t>
      </w:r>
    </w:p>
    <w:p w:rsidR="00104178" w:rsidRPr="006706E7" w:rsidRDefault="00104178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t> </w:t>
      </w:r>
      <w:r w:rsidRPr="006706E7">
        <w:rPr>
          <w:lang w:val="ru-RU"/>
        </w:rPr>
        <w:t>2) методы, направленные на развитие двигательных качеств (повторный, переменный, интервальный, соревновательный и др.).</w:t>
      </w:r>
    </w:p>
    <w:p w:rsidR="00104178" w:rsidRPr="00DF6BCD" w:rsidRDefault="00104178" w:rsidP="006706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DF6BCD">
        <w:rPr>
          <w:b/>
          <w:bCs/>
          <w:lang w:val="ru-RU"/>
        </w:rPr>
        <w:t>Режим занятий:</w:t>
      </w:r>
    </w:p>
    <w:p w:rsidR="00104178" w:rsidRPr="006706E7" w:rsidRDefault="00104178" w:rsidP="006706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>В 1-4 классах начальной школы занятия продолжительностью 45  минут проводятся 1 раз в неделю.</w:t>
      </w:r>
    </w:p>
    <w:p w:rsidR="00104178" w:rsidRPr="006706E7" w:rsidRDefault="00104178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>Форма выражения итога, результата</w:t>
      </w:r>
      <w:r w:rsidRPr="006706E7">
        <w:t> </w:t>
      </w:r>
      <w:r w:rsidRPr="006706E7">
        <w:rPr>
          <w:lang w:val="ru-RU"/>
        </w:rPr>
        <w:t>- демонстрационно-исполнительское выражение практических результатов и достижений детей (конкурсы, соревнования, состязания).</w:t>
      </w:r>
    </w:p>
    <w:p w:rsidR="00104178" w:rsidRPr="006706E7" w:rsidRDefault="00104178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rStyle w:val="apple-converted-space"/>
        </w:rPr>
        <w:t> </w:t>
      </w:r>
      <w:r w:rsidRPr="006706E7">
        <w:rPr>
          <w:b/>
          <w:lang w:val="ru-RU"/>
        </w:rPr>
        <w:t xml:space="preserve">Формы учета для контроля и </w:t>
      </w:r>
      <w:r w:rsidRPr="006706E7">
        <w:rPr>
          <w:b/>
        </w:rPr>
        <w:t> </w:t>
      </w:r>
      <w:r w:rsidRPr="006706E7">
        <w:rPr>
          <w:b/>
          <w:lang w:val="ru-RU"/>
        </w:rPr>
        <w:t>оценки</w:t>
      </w:r>
      <w:r w:rsidRPr="006706E7">
        <w:rPr>
          <w:lang w:val="ru-RU"/>
        </w:rPr>
        <w:t xml:space="preserve"> планируемых результатов освоения программы внеурочной деятельности.</w:t>
      </w:r>
    </w:p>
    <w:p w:rsidR="00104178" w:rsidRPr="006706E7" w:rsidRDefault="00104178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>Программа внеурочной деятельности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</w:p>
    <w:p w:rsidR="00104178" w:rsidRPr="00DF6BCD" w:rsidRDefault="00104178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 xml:space="preserve">Социально одобряемая модель поведение может быть выработана только в результате вовлечения </w:t>
      </w:r>
      <w:proofErr w:type="gramStart"/>
      <w:r w:rsidRPr="006706E7">
        <w:rPr>
          <w:lang w:val="ru-RU"/>
        </w:rPr>
        <w:t>обучающихся</w:t>
      </w:r>
      <w:proofErr w:type="gramEnd"/>
      <w:r w:rsidRPr="006706E7">
        <w:rPr>
          <w:lang w:val="ru-RU"/>
        </w:rPr>
        <w:t xml:space="preserve"> в </w:t>
      </w:r>
      <w:proofErr w:type="spellStart"/>
      <w:r w:rsidRPr="006706E7">
        <w:rPr>
          <w:lang w:val="ru-RU"/>
        </w:rPr>
        <w:t>здоровьесберегающие</w:t>
      </w:r>
      <w:proofErr w:type="spellEnd"/>
      <w:r w:rsidRPr="006706E7">
        <w:rPr>
          <w:lang w:val="ru-RU"/>
        </w:rPr>
        <w:t xml:space="preserve"> практики. </w:t>
      </w:r>
      <w:r w:rsidRPr="00DF6BCD">
        <w:rPr>
          <w:lang w:val="ru-RU"/>
        </w:rPr>
        <w:t xml:space="preserve">Принимая во внимание этот факт, наиболее рациональным способом будет подведение итогов </w:t>
      </w:r>
      <w:r w:rsidRPr="006706E7">
        <w:t> </w:t>
      </w:r>
      <w:r w:rsidRPr="00DF6BCD">
        <w:rPr>
          <w:lang w:val="ru-RU"/>
        </w:rPr>
        <w:t>каждого изучаемого раздела в игровой форме, при организации коллективного творческого дела.</w:t>
      </w:r>
    </w:p>
    <w:p w:rsidR="00104178" w:rsidRPr="00DF6BCD" w:rsidRDefault="00104178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</w:t>
      </w:r>
      <w:r w:rsidRPr="00DF6BCD">
        <w:rPr>
          <w:lang w:val="ru-RU"/>
        </w:rPr>
        <w:t>Продуктивным будет контроль в процессе организации следующих форм деятельности: викторины, творческие конкурсы,  ролевые игры, школьная научно-практическая конференция.</w:t>
      </w:r>
    </w:p>
    <w:p w:rsidR="00104178" w:rsidRPr="006706E7" w:rsidRDefault="00104178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 xml:space="preserve">Подобная организация учета </w:t>
      </w:r>
      <w:r w:rsidRPr="006706E7">
        <w:t> </w:t>
      </w:r>
      <w:r w:rsidRPr="006706E7">
        <w:rPr>
          <w:lang w:val="ru-RU"/>
        </w:rPr>
        <w:t>компетенции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104178" w:rsidRPr="006706E7" w:rsidRDefault="00104178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lastRenderedPageBreak/>
        <w:t>Программа внеурочной деятельности</w:t>
      </w:r>
      <w:r w:rsidR="005B60F3" w:rsidRPr="006706E7">
        <w:rPr>
          <w:lang w:val="ru-RU"/>
        </w:rPr>
        <w:t xml:space="preserve"> разработана для учащихся 1-4 классов в соответствии с новыми требованиями ФГОС, которая рассчитана </w:t>
      </w:r>
      <w:r w:rsidR="005B60F3" w:rsidRPr="006706E7">
        <w:rPr>
          <w:b/>
          <w:lang w:val="ru-RU"/>
        </w:rPr>
        <w:t>на 1 год обучения (201</w:t>
      </w:r>
      <w:r w:rsidR="009F5AA1">
        <w:rPr>
          <w:b/>
          <w:lang w:val="ru-RU"/>
        </w:rPr>
        <w:t>6</w:t>
      </w:r>
      <w:r w:rsidR="005B60F3" w:rsidRPr="006706E7">
        <w:rPr>
          <w:b/>
          <w:lang w:val="ru-RU"/>
        </w:rPr>
        <w:t>-201</w:t>
      </w:r>
      <w:r w:rsidR="009F5AA1">
        <w:rPr>
          <w:b/>
          <w:lang w:val="ru-RU"/>
        </w:rPr>
        <w:t>7</w:t>
      </w:r>
      <w:r w:rsidR="005B60F3" w:rsidRPr="006706E7">
        <w:rPr>
          <w:b/>
          <w:lang w:val="ru-RU"/>
        </w:rPr>
        <w:t xml:space="preserve"> г.г.), </w:t>
      </w:r>
      <w:r w:rsidRPr="006706E7">
        <w:rPr>
          <w:b/>
          <w:lang w:val="ru-RU"/>
        </w:rPr>
        <w:t xml:space="preserve"> 34 часа – 1 раз в неделю.</w:t>
      </w:r>
      <w:r w:rsidRPr="006706E7">
        <w:rPr>
          <w:rStyle w:val="apple-converted-space"/>
          <w:b/>
        </w:rPr>
        <w:t> </w:t>
      </w:r>
      <w:r w:rsidRPr="006706E7">
        <w:rPr>
          <w:b/>
          <w:bCs/>
        </w:rPr>
        <w:t> </w:t>
      </w:r>
      <w:r w:rsidRPr="006706E7">
        <w:rPr>
          <w:b/>
          <w:bCs/>
          <w:lang w:val="ru-RU"/>
        </w:rPr>
        <w:t xml:space="preserve"> </w:t>
      </w:r>
      <w:r w:rsidRPr="006706E7">
        <w:rPr>
          <w:b/>
          <w:bCs/>
        </w:rPr>
        <w:t> </w:t>
      </w:r>
      <w:r w:rsidRPr="006706E7">
        <w:rPr>
          <w:b/>
          <w:bCs/>
          <w:lang w:val="ru-RU"/>
        </w:rPr>
        <w:t xml:space="preserve"> </w:t>
      </w:r>
      <w:r w:rsidRPr="006706E7">
        <w:rPr>
          <w:b/>
          <w:bCs/>
        </w:rPr>
        <w:t> </w:t>
      </w:r>
      <w:r w:rsidRPr="006706E7">
        <w:rPr>
          <w:b/>
          <w:bCs/>
          <w:lang w:val="ru-RU"/>
        </w:rPr>
        <w:t xml:space="preserve"> </w:t>
      </w:r>
      <w:r w:rsidRPr="006706E7">
        <w:rPr>
          <w:b/>
          <w:bCs/>
        </w:rPr>
        <w:t> </w:t>
      </w:r>
      <w:r w:rsidRPr="006706E7">
        <w:rPr>
          <w:b/>
          <w:bCs/>
          <w:lang w:val="ru-RU"/>
        </w:rPr>
        <w:t xml:space="preserve"> </w:t>
      </w:r>
      <w:r w:rsidRPr="006706E7">
        <w:rPr>
          <w:b/>
          <w:bCs/>
        </w:rPr>
        <w:t> </w:t>
      </w:r>
      <w:r w:rsidRPr="006706E7">
        <w:rPr>
          <w:b/>
          <w:bCs/>
          <w:lang w:val="ru-RU"/>
        </w:rPr>
        <w:t xml:space="preserve"> </w:t>
      </w:r>
      <w:r w:rsidRPr="006706E7">
        <w:rPr>
          <w:b/>
          <w:bCs/>
        </w:rPr>
        <w:t> </w:t>
      </w:r>
      <w:r w:rsidRPr="006706E7">
        <w:rPr>
          <w:b/>
          <w:bCs/>
          <w:lang w:val="ru-RU"/>
        </w:rPr>
        <w:t xml:space="preserve"> </w:t>
      </w:r>
      <w:r w:rsidRPr="006706E7">
        <w:rPr>
          <w:b/>
          <w:bCs/>
        </w:rPr>
        <w:t> </w:t>
      </w:r>
      <w:r w:rsidRPr="006706E7">
        <w:rPr>
          <w:b/>
          <w:bCs/>
          <w:lang w:val="ru-RU"/>
        </w:rPr>
        <w:t xml:space="preserve"> </w:t>
      </w:r>
      <w:r w:rsidRPr="006706E7">
        <w:rPr>
          <w:b/>
          <w:bCs/>
        </w:rPr>
        <w:t> </w:t>
      </w:r>
      <w:r w:rsidRPr="006706E7">
        <w:rPr>
          <w:b/>
          <w:bCs/>
          <w:lang w:val="ru-RU"/>
        </w:rPr>
        <w:t xml:space="preserve"> </w:t>
      </w:r>
      <w:r w:rsidRPr="006706E7">
        <w:rPr>
          <w:b/>
          <w:bCs/>
        </w:rPr>
        <w:t> </w:t>
      </w:r>
      <w:r w:rsidRPr="006706E7">
        <w:rPr>
          <w:b/>
          <w:bCs/>
          <w:lang w:val="ru-RU"/>
        </w:rPr>
        <w:t xml:space="preserve"> </w:t>
      </w:r>
      <w:r w:rsidRPr="006706E7">
        <w:rPr>
          <w:b/>
          <w:bCs/>
        </w:rPr>
        <w:t> </w:t>
      </w:r>
      <w:r w:rsidRPr="006706E7">
        <w:rPr>
          <w:b/>
          <w:bCs/>
          <w:lang w:val="ru-RU"/>
        </w:rPr>
        <w:t xml:space="preserve"> </w:t>
      </w:r>
      <w:r w:rsidRPr="006706E7">
        <w:rPr>
          <w:b/>
          <w:bCs/>
        </w:rPr>
        <w:t> </w:t>
      </w:r>
      <w:r w:rsidRPr="006706E7">
        <w:rPr>
          <w:b/>
          <w:bCs/>
          <w:lang w:val="ru-RU"/>
        </w:rPr>
        <w:t xml:space="preserve"> </w:t>
      </w:r>
      <w:r w:rsidRPr="006706E7">
        <w:rPr>
          <w:b/>
          <w:bCs/>
        </w:rPr>
        <w:t> </w:t>
      </w:r>
      <w:r w:rsidRPr="006706E7">
        <w:rPr>
          <w:b/>
          <w:bCs/>
          <w:lang w:val="ru-RU"/>
        </w:rPr>
        <w:t xml:space="preserve"> </w:t>
      </w:r>
      <w:r w:rsidRPr="006706E7">
        <w:rPr>
          <w:b/>
          <w:bCs/>
        </w:rPr>
        <w:t> </w:t>
      </w:r>
    </w:p>
    <w:p w:rsidR="005B60F3" w:rsidRPr="006706E7" w:rsidRDefault="005B60F3" w:rsidP="006706E7">
      <w:pPr>
        <w:pStyle w:val="a3"/>
        <w:spacing w:before="0" w:beforeAutospacing="0" w:after="0" w:afterAutospacing="0"/>
        <w:ind w:firstLine="708"/>
        <w:jc w:val="both"/>
        <w:rPr>
          <w:b/>
          <w:bCs/>
          <w:lang w:val="ru-RU"/>
        </w:rPr>
      </w:pPr>
      <w:r w:rsidRPr="006706E7">
        <w:rPr>
          <w:b/>
          <w:bCs/>
          <w:lang w:val="ru-RU"/>
        </w:rPr>
        <w:t>Структура рабочей программы:</w:t>
      </w:r>
    </w:p>
    <w:p w:rsidR="005B60F3" w:rsidRPr="006706E7" w:rsidRDefault="005B60F3" w:rsidP="006706E7">
      <w:pPr>
        <w:pStyle w:val="a3"/>
        <w:spacing w:before="0" w:beforeAutospacing="0" w:after="0" w:afterAutospacing="0"/>
        <w:ind w:firstLine="708"/>
        <w:jc w:val="both"/>
        <w:rPr>
          <w:bCs/>
          <w:lang w:val="ru-RU"/>
        </w:rPr>
      </w:pPr>
      <w:r w:rsidRPr="006706E7">
        <w:rPr>
          <w:bCs/>
          <w:lang w:val="ru-RU"/>
        </w:rPr>
        <w:t>- пояснительная записка;</w:t>
      </w:r>
    </w:p>
    <w:p w:rsidR="005B60F3" w:rsidRPr="006706E7" w:rsidRDefault="005B60F3" w:rsidP="006706E7">
      <w:pPr>
        <w:pStyle w:val="a3"/>
        <w:spacing w:before="0" w:beforeAutospacing="0" w:after="0" w:afterAutospacing="0"/>
        <w:ind w:firstLine="708"/>
        <w:jc w:val="both"/>
        <w:rPr>
          <w:bCs/>
          <w:lang w:val="ru-RU"/>
        </w:rPr>
      </w:pPr>
      <w:r w:rsidRPr="006706E7">
        <w:rPr>
          <w:bCs/>
          <w:lang w:val="ru-RU"/>
        </w:rPr>
        <w:t>- общая характеристика спортивной секции;</w:t>
      </w:r>
    </w:p>
    <w:p w:rsidR="005B60F3" w:rsidRPr="006706E7" w:rsidRDefault="005B60F3" w:rsidP="006706E7">
      <w:pPr>
        <w:pStyle w:val="a3"/>
        <w:spacing w:before="0" w:beforeAutospacing="0" w:after="0" w:afterAutospacing="0"/>
        <w:ind w:firstLine="708"/>
        <w:jc w:val="both"/>
        <w:rPr>
          <w:bCs/>
          <w:lang w:val="ru-RU"/>
        </w:rPr>
      </w:pPr>
      <w:r w:rsidRPr="006706E7">
        <w:rPr>
          <w:bCs/>
          <w:lang w:val="ru-RU"/>
        </w:rPr>
        <w:t xml:space="preserve">- описание места </w:t>
      </w:r>
      <w:r w:rsidR="006706E7">
        <w:rPr>
          <w:bCs/>
          <w:lang w:val="ru-RU"/>
        </w:rPr>
        <w:t xml:space="preserve">спортивной секции </w:t>
      </w:r>
      <w:r w:rsidRPr="006706E7">
        <w:rPr>
          <w:bCs/>
          <w:lang w:val="ru-RU"/>
        </w:rPr>
        <w:t xml:space="preserve"> в учебном плане;</w:t>
      </w:r>
    </w:p>
    <w:p w:rsidR="005B60F3" w:rsidRPr="006706E7" w:rsidRDefault="005B60F3" w:rsidP="006706E7">
      <w:pPr>
        <w:pStyle w:val="a3"/>
        <w:spacing w:before="0" w:beforeAutospacing="0" w:after="0" w:afterAutospacing="0"/>
        <w:ind w:firstLine="708"/>
        <w:jc w:val="both"/>
        <w:rPr>
          <w:bCs/>
          <w:lang w:val="ru-RU"/>
        </w:rPr>
      </w:pPr>
      <w:r w:rsidRPr="006706E7">
        <w:rPr>
          <w:bCs/>
          <w:lang w:val="ru-RU"/>
        </w:rPr>
        <w:t xml:space="preserve">- личностные, </w:t>
      </w:r>
      <w:proofErr w:type="spellStart"/>
      <w:r w:rsidRPr="006706E7">
        <w:rPr>
          <w:bCs/>
          <w:lang w:val="ru-RU"/>
        </w:rPr>
        <w:t>метапредметные</w:t>
      </w:r>
      <w:proofErr w:type="spellEnd"/>
      <w:r w:rsidRPr="006706E7">
        <w:rPr>
          <w:bCs/>
          <w:lang w:val="ru-RU"/>
        </w:rPr>
        <w:t xml:space="preserve"> и предметные результаты освоения </w:t>
      </w:r>
      <w:r w:rsidR="006706E7">
        <w:rPr>
          <w:bCs/>
          <w:lang w:val="ru-RU"/>
        </w:rPr>
        <w:t>спортивной секции</w:t>
      </w:r>
      <w:r w:rsidRPr="006706E7">
        <w:rPr>
          <w:bCs/>
          <w:lang w:val="ru-RU"/>
        </w:rPr>
        <w:t>;</w:t>
      </w:r>
    </w:p>
    <w:p w:rsidR="005B60F3" w:rsidRPr="006706E7" w:rsidRDefault="005B60F3" w:rsidP="006706E7">
      <w:pPr>
        <w:pStyle w:val="a3"/>
        <w:spacing w:before="0" w:beforeAutospacing="0" w:after="0" w:afterAutospacing="0"/>
        <w:ind w:firstLine="708"/>
        <w:jc w:val="both"/>
        <w:rPr>
          <w:bCs/>
          <w:lang w:val="ru-RU"/>
        </w:rPr>
      </w:pPr>
      <w:r w:rsidRPr="006706E7">
        <w:rPr>
          <w:bCs/>
          <w:lang w:val="ru-RU"/>
        </w:rPr>
        <w:t xml:space="preserve">- содержание </w:t>
      </w:r>
      <w:r w:rsidR="006706E7">
        <w:rPr>
          <w:bCs/>
          <w:lang w:val="ru-RU"/>
        </w:rPr>
        <w:t>учебного курса</w:t>
      </w:r>
      <w:r w:rsidRPr="006706E7">
        <w:rPr>
          <w:bCs/>
          <w:lang w:val="ru-RU"/>
        </w:rPr>
        <w:t>;</w:t>
      </w:r>
    </w:p>
    <w:p w:rsidR="005B60F3" w:rsidRPr="006706E7" w:rsidRDefault="005B60F3" w:rsidP="006706E7">
      <w:pPr>
        <w:pStyle w:val="a3"/>
        <w:spacing w:before="0" w:beforeAutospacing="0" w:after="0" w:afterAutospacing="0"/>
        <w:ind w:firstLine="708"/>
        <w:jc w:val="both"/>
        <w:rPr>
          <w:bCs/>
          <w:lang w:val="ru-RU"/>
        </w:rPr>
      </w:pPr>
      <w:r w:rsidRPr="006706E7">
        <w:rPr>
          <w:bCs/>
          <w:lang w:val="ru-RU"/>
        </w:rPr>
        <w:t xml:space="preserve">- </w:t>
      </w:r>
      <w:proofErr w:type="gramStart"/>
      <w:r w:rsidRPr="006706E7">
        <w:rPr>
          <w:bCs/>
          <w:lang w:val="ru-RU"/>
        </w:rPr>
        <w:t>тематическое</w:t>
      </w:r>
      <w:proofErr w:type="gramEnd"/>
      <w:r w:rsidRPr="006706E7">
        <w:rPr>
          <w:bCs/>
          <w:lang w:val="ru-RU"/>
        </w:rPr>
        <w:t xml:space="preserve"> планирован</w:t>
      </w:r>
      <w:r w:rsidR="00B20634">
        <w:rPr>
          <w:bCs/>
        </w:rPr>
        <w:t>b</w:t>
      </w:r>
      <w:r w:rsidRPr="006706E7">
        <w:rPr>
          <w:bCs/>
          <w:lang w:val="ru-RU"/>
        </w:rPr>
        <w:t>е с определением основных видов учебной деятельности;</w:t>
      </w:r>
    </w:p>
    <w:p w:rsidR="005B60F3" w:rsidRPr="00DF6BCD" w:rsidRDefault="005B60F3" w:rsidP="006706E7">
      <w:pPr>
        <w:pStyle w:val="a3"/>
        <w:spacing w:before="0" w:beforeAutospacing="0" w:after="0" w:afterAutospacing="0"/>
        <w:ind w:firstLine="708"/>
        <w:jc w:val="both"/>
        <w:rPr>
          <w:bCs/>
          <w:lang w:val="ru-RU"/>
        </w:rPr>
      </w:pPr>
      <w:r w:rsidRPr="00DF6BCD">
        <w:rPr>
          <w:bCs/>
          <w:lang w:val="ru-RU"/>
        </w:rPr>
        <w:t>- планируемые результаты</w:t>
      </w:r>
    </w:p>
    <w:p w:rsidR="006706E7" w:rsidRDefault="006706E7" w:rsidP="006706E7">
      <w:pPr>
        <w:pStyle w:val="a3"/>
        <w:spacing w:before="0" w:beforeAutospacing="0" w:after="0" w:afterAutospacing="0"/>
        <w:jc w:val="center"/>
        <w:rPr>
          <w:b/>
          <w:bCs/>
          <w:lang w:val="ru-RU"/>
        </w:rPr>
      </w:pPr>
    </w:p>
    <w:p w:rsidR="005B60F3" w:rsidRDefault="005B60F3" w:rsidP="006706E7">
      <w:pPr>
        <w:pStyle w:val="a3"/>
        <w:spacing w:before="0" w:beforeAutospacing="0" w:after="0" w:afterAutospacing="0"/>
        <w:jc w:val="center"/>
        <w:rPr>
          <w:b/>
          <w:bCs/>
          <w:lang w:val="ru-RU"/>
        </w:rPr>
      </w:pPr>
      <w:r w:rsidRPr="00DF6BCD">
        <w:rPr>
          <w:b/>
          <w:bCs/>
          <w:lang w:val="ru-RU"/>
        </w:rPr>
        <w:t>ОБЩАЯ ХАРАКТЕРИСТИКА СПОРТИВНОЙ СЕКЦИИ</w:t>
      </w:r>
    </w:p>
    <w:p w:rsidR="006706E7" w:rsidRPr="006706E7" w:rsidRDefault="006706E7" w:rsidP="006706E7">
      <w:pPr>
        <w:pStyle w:val="a3"/>
        <w:spacing w:before="0" w:beforeAutospacing="0" w:after="0" w:afterAutospacing="0"/>
        <w:jc w:val="center"/>
        <w:rPr>
          <w:b/>
          <w:bCs/>
          <w:lang w:val="ru-RU"/>
        </w:rPr>
      </w:pPr>
    </w:p>
    <w:p w:rsidR="009067B1" w:rsidRPr="006706E7" w:rsidRDefault="009067B1" w:rsidP="006706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>Спортивная секция  входит во внеурочную деятельность по направлению спортивно-оздоровительное</w:t>
      </w:r>
      <w:r w:rsidRPr="006706E7">
        <w:rPr>
          <w:rStyle w:val="apple-converted-space"/>
          <w:i/>
          <w:iCs/>
        </w:rPr>
        <w:t> </w:t>
      </w:r>
      <w:r w:rsidRPr="006706E7">
        <w:rPr>
          <w:lang w:val="ru-RU"/>
        </w:rPr>
        <w:t>развитие личности.</w:t>
      </w:r>
    </w:p>
    <w:p w:rsidR="009067B1" w:rsidRPr="00DF6BCD" w:rsidRDefault="009067B1" w:rsidP="006706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 xml:space="preserve">Программа предусматривает задания, упражнения, игры на формирование коммуникативных, двигательных навыков, развитие физических качеств. </w:t>
      </w:r>
      <w:r w:rsidRPr="00DF6BCD">
        <w:rPr>
          <w:lang w:val="ru-RU"/>
        </w:rPr>
        <w:t>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p w:rsidR="009067B1" w:rsidRPr="00DF6BCD" w:rsidRDefault="009067B1" w:rsidP="006706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 xml:space="preserve">В процессе игры обучающиеся учатся выполнять определенный алгоритм заданий, игровых ситуаций, на этой основе формулировать выводы. </w:t>
      </w:r>
      <w:r w:rsidRPr="00DF6BCD">
        <w:rPr>
          <w:lang w:val="ru-RU"/>
        </w:rPr>
        <w:t xml:space="preserve">Совместное с учителем выполнение алгоритма – это возможность научить </w:t>
      </w:r>
      <w:proofErr w:type="gramStart"/>
      <w:r w:rsidRPr="00DF6BCD">
        <w:rPr>
          <w:lang w:val="ru-RU"/>
        </w:rPr>
        <w:t>обучающихся</w:t>
      </w:r>
      <w:proofErr w:type="gramEnd"/>
      <w:r w:rsidRPr="00DF6BCD">
        <w:rPr>
          <w:lang w:val="ru-RU"/>
        </w:rPr>
        <w:t xml:space="preserve"> автоматически выполнять действия, подчиненные какому-то алгоритму.</w:t>
      </w:r>
    </w:p>
    <w:p w:rsidR="009067B1" w:rsidRPr="00DF6BCD" w:rsidRDefault="009067B1" w:rsidP="006706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 xml:space="preserve">Игры – это не только важное средство воспитания, значение их шире – это неотъемлемая часть любой национальной культуры. </w:t>
      </w:r>
      <w:r w:rsidRPr="00DF6BCD">
        <w:rPr>
          <w:lang w:val="ru-RU"/>
        </w:rPr>
        <w:t>В спортивную секцию вошли народные игры, распространенные в России за последнее столетие.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принимают форму состязаний, соревнований между командами.</w:t>
      </w:r>
    </w:p>
    <w:p w:rsidR="006706E7" w:rsidRDefault="006706E7" w:rsidP="006706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lang w:val="ru-RU"/>
        </w:rPr>
      </w:pPr>
    </w:p>
    <w:p w:rsidR="005B60F3" w:rsidRDefault="005B60F3" w:rsidP="006706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lang w:val="ru-RU"/>
        </w:rPr>
      </w:pPr>
      <w:r w:rsidRPr="006706E7">
        <w:rPr>
          <w:b/>
          <w:bCs/>
          <w:lang w:val="ru-RU"/>
        </w:rPr>
        <w:t>ОПИСАНИЕ МЕСТА СПОРТИВНОЙ СЕКЦИИ В УЧЕБНОМ ПЛАНЕ</w:t>
      </w:r>
    </w:p>
    <w:p w:rsidR="006706E7" w:rsidRPr="006706E7" w:rsidRDefault="006706E7" w:rsidP="006706E7">
      <w:pPr>
        <w:pStyle w:val="a3"/>
        <w:shd w:val="clear" w:color="auto" w:fill="FFFFFF"/>
        <w:spacing w:before="0" w:beforeAutospacing="0" w:after="0" w:afterAutospacing="0"/>
        <w:jc w:val="center"/>
        <w:rPr>
          <w:lang w:val="ru-RU"/>
        </w:rPr>
      </w:pPr>
      <w:r>
        <w:rPr>
          <w:b/>
          <w:bCs/>
          <w:lang w:val="ru-RU"/>
        </w:rPr>
        <w:tab/>
      </w:r>
    </w:p>
    <w:p w:rsidR="005B60F3" w:rsidRPr="00DF6BCD" w:rsidRDefault="005B60F3" w:rsidP="006706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>Программа рассчитана на 3</w:t>
      </w:r>
      <w:r w:rsidR="009067B1" w:rsidRPr="006706E7">
        <w:rPr>
          <w:lang w:val="ru-RU"/>
        </w:rPr>
        <w:t>4</w:t>
      </w:r>
      <w:r w:rsidRPr="006706E7">
        <w:rPr>
          <w:lang w:val="ru-RU"/>
        </w:rPr>
        <w:t xml:space="preserve"> часа в год – 1 </w:t>
      </w:r>
      <w:r w:rsidR="009067B1" w:rsidRPr="006706E7">
        <w:rPr>
          <w:lang w:val="ru-RU"/>
        </w:rPr>
        <w:t xml:space="preserve">– 4 </w:t>
      </w:r>
      <w:r w:rsidRPr="006706E7">
        <w:rPr>
          <w:lang w:val="ru-RU"/>
        </w:rPr>
        <w:t xml:space="preserve">классы; </w:t>
      </w:r>
      <w:r w:rsidR="009067B1" w:rsidRPr="006706E7">
        <w:rPr>
          <w:lang w:val="ru-RU"/>
        </w:rPr>
        <w:t>с пр</w:t>
      </w:r>
      <w:r w:rsidRPr="006706E7">
        <w:rPr>
          <w:lang w:val="ru-RU"/>
        </w:rPr>
        <w:t xml:space="preserve">оведением занятий 1 раз в неделю, продолжительность занятия </w:t>
      </w:r>
      <w:r w:rsidR="009067B1" w:rsidRPr="006706E7">
        <w:rPr>
          <w:lang w:val="ru-RU"/>
        </w:rPr>
        <w:t>45</w:t>
      </w:r>
      <w:r w:rsidRPr="006706E7">
        <w:rPr>
          <w:lang w:val="ru-RU"/>
        </w:rPr>
        <w:t xml:space="preserve"> минут. </w:t>
      </w:r>
      <w:r w:rsidRPr="00DF6BCD">
        <w:rPr>
          <w:lang w:val="ru-RU"/>
        </w:rPr>
        <w:t>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</w:t>
      </w:r>
    </w:p>
    <w:p w:rsidR="001860AD" w:rsidRPr="00DF6BCD" w:rsidRDefault="001860AD" w:rsidP="0067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60AD" w:rsidRDefault="009067B1" w:rsidP="0067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6BCD">
        <w:rPr>
          <w:rFonts w:ascii="Times New Roman" w:hAnsi="Times New Roman" w:cs="Times New Roman"/>
          <w:b/>
          <w:sz w:val="24"/>
          <w:szCs w:val="24"/>
          <w:lang w:val="ru-RU"/>
        </w:rPr>
        <w:t>ЛИЧНОСТНЫЕ, МЕТАПРЕДМЕТНЫЕ И ПРЕДМЕТНЫЕ РЕЗУЛЬТАТЫ ОСВОЕНИЯ СПОРТИВНОЙ СЕКЦИИ</w:t>
      </w:r>
    </w:p>
    <w:p w:rsidR="006706E7" w:rsidRPr="006706E7" w:rsidRDefault="006706E7" w:rsidP="0067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B17" w:rsidRPr="006706E7" w:rsidRDefault="006F7415" w:rsidP="0067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 </w:t>
      </w:r>
      <w:proofErr w:type="gramEnd"/>
    </w:p>
    <w:p w:rsidR="003A1B17" w:rsidRPr="006706E7" w:rsidRDefault="003A1B17" w:rsidP="0067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>Программа спортивной секции</w:t>
      </w:r>
      <w:r w:rsidR="006F7415"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предусматривает достижение следующих результатов образования:  </w:t>
      </w:r>
    </w:p>
    <w:p w:rsidR="003A1B17" w:rsidRPr="006706E7" w:rsidRDefault="006F7415" w:rsidP="0067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706E7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— готовность и способность обучающихся к саморазвитию, </w:t>
      </w:r>
      <w:proofErr w:type="spellStart"/>
      <w:r w:rsidRPr="006706E7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мотивации к учению и познанию, ценностно-смысловые установки </w:t>
      </w:r>
      <w:r w:rsidR="00B20634">
        <w:rPr>
          <w:rFonts w:ascii="Times New Roman" w:hAnsi="Times New Roman" w:cs="Times New Roman"/>
          <w:sz w:val="24"/>
          <w:szCs w:val="24"/>
          <w:lang w:val="ru-RU"/>
        </w:rPr>
        <w:t>обуч</w:t>
      </w:r>
      <w:r w:rsidR="003A1B17" w:rsidRPr="006706E7">
        <w:rPr>
          <w:rFonts w:ascii="Times New Roman" w:hAnsi="Times New Roman" w:cs="Times New Roman"/>
          <w:sz w:val="24"/>
          <w:szCs w:val="24"/>
          <w:lang w:val="ru-RU"/>
        </w:rPr>
        <w:t>ающихся</w:t>
      </w: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, отражающие их индивидуально-личностные позиции, социальные </w:t>
      </w:r>
      <w:r w:rsidRPr="006706E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компетентности, личностные качества; </w:t>
      </w:r>
      <w:proofErr w:type="spellStart"/>
      <w:r w:rsidRPr="006706E7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основ российской, гражданской идентичности;  </w:t>
      </w:r>
      <w:proofErr w:type="gramEnd"/>
    </w:p>
    <w:p w:rsidR="003A1B17" w:rsidRPr="006706E7" w:rsidRDefault="006F7415" w:rsidP="0067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06E7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6706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</w:t>
      </w: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— освоенные </w:t>
      </w:r>
      <w:proofErr w:type="gramStart"/>
      <w:r w:rsidRPr="006706E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универсальные учебные действия (познавательные, регулятивные и коммуникативные);</w:t>
      </w:r>
    </w:p>
    <w:p w:rsidR="003A1B17" w:rsidRPr="006706E7" w:rsidRDefault="006F7415" w:rsidP="0067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706E7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— освоенный обучающимися в ходе изучения </w:t>
      </w:r>
      <w:r w:rsidR="003A1B17" w:rsidRPr="006706E7">
        <w:rPr>
          <w:rFonts w:ascii="Times New Roman" w:hAnsi="Times New Roman" w:cs="Times New Roman"/>
          <w:sz w:val="24"/>
          <w:szCs w:val="24"/>
          <w:lang w:val="ru-RU"/>
        </w:rPr>
        <w:t>внеклассной деятельности</w:t>
      </w: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опыт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  <w:proofErr w:type="gramEnd"/>
    </w:p>
    <w:p w:rsidR="003A1B17" w:rsidRPr="006706E7" w:rsidRDefault="006F7415" w:rsidP="0067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>Личностными результатами программы внеурочной деятельности по спортивно-оздоровительно</w:t>
      </w:r>
      <w:r w:rsidR="003A1B17" w:rsidRPr="006706E7">
        <w:rPr>
          <w:rFonts w:ascii="Times New Roman" w:hAnsi="Times New Roman" w:cs="Times New Roman"/>
          <w:sz w:val="24"/>
          <w:szCs w:val="24"/>
          <w:lang w:val="ru-RU"/>
        </w:rPr>
        <w:t>й секции</w:t>
      </w: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формирование следующих умений:  </w:t>
      </w:r>
    </w:p>
    <w:p w:rsidR="003A1B17" w:rsidRPr="006706E7" w:rsidRDefault="003A1B17" w:rsidP="0067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706E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6F7415" w:rsidRPr="006706E7">
        <w:rPr>
          <w:rFonts w:ascii="Times New Roman" w:hAnsi="Times New Roman" w:cs="Times New Roman"/>
          <w:b/>
          <w:sz w:val="24"/>
          <w:szCs w:val="24"/>
          <w:lang w:val="ru-RU"/>
        </w:rPr>
        <w:t>пределять и высказывать</w:t>
      </w:r>
      <w:r w:rsidR="006F7415"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3A1B17" w:rsidRPr="006706E7" w:rsidRDefault="003A1B17" w:rsidP="0067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="006F7415"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предложенных педагогом ситуациях общения и сотрудничества, опираясь на общие для всех простые правила поведения, </w:t>
      </w:r>
      <w:r w:rsidR="006F7415" w:rsidRPr="006706E7">
        <w:rPr>
          <w:rFonts w:ascii="Times New Roman" w:hAnsi="Times New Roman" w:cs="Times New Roman"/>
          <w:b/>
          <w:sz w:val="24"/>
          <w:szCs w:val="24"/>
          <w:lang w:val="ru-RU"/>
        </w:rPr>
        <w:t>делать выбор</w:t>
      </w:r>
      <w:r w:rsidR="006F7415"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, при поддержке других участников группы и педагога, как поступить. </w:t>
      </w:r>
    </w:p>
    <w:p w:rsidR="003A1B17" w:rsidRPr="006706E7" w:rsidRDefault="006F7415" w:rsidP="0067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06E7">
        <w:rPr>
          <w:rFonts w:ascii="Times New Roman" w:hAnsi="Times New Roman" w:cs="Times New Roman"/>
          <w:sz w:val="24"/>
          <w:szCs w:val="24"/>
          <w:lang w:val="ru-RU"/>
        </w:rPr>
        <w:t>Метапредметными</w:t>
      </w:r>
      <w:proofErr w:type="spellEnd"/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результатами программы внеурочной деятельности по спортивно-оздоровительному направлению является формирование следующих универсальных учебных действий (УУД): </w:t>
      </w:r>
    </w:p>
    <w:p w:rsidR="003A1B17" w:rsidRPr="006706E7" w:rsidRDefault="003A1B17" w:rsidP="006706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06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 w:bidi="ar-SA"/>
        </w:rPr>
        <w:t>Регулятивные УУД:</w:t>
      </w:r>
    </w:p>
    <w:p w:rsidR="003A1B17" w:rsidRPr="006706E7" w:rsidRDefault="003A1B17" w:rsidP="006706E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определять и формировать цель деятельности с помощью учителя;</w:t>
      </w:r>
    </w:p>
    <w:p w:rsidR="003A1B17" w:rsidRPr="006706E7" w:rsidRDefault="003A1B17" w:rsidP="006706E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проговаривать последовательность действий во время занятия;</w:t>
      </w:r>
    </w:p>
    <w:p w:rsidR="003A1B17" w:rsidRPr="006706E7" w:rsidRDefault="003A1B17" w:rsidP="006706E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учиться работать по определенному алгоритму;</w:t>
      </w:r>
    </w:p>
    <w:p w:rsidR="003A1B17" w:rsidRPr="006706E7" w:rsidRDefault="003A1B17" w:rsidP="006706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06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 w:bidi="ar-SA"/>
        </w:rPr>
        <w:t>Познавательные УУД</w:t>
      </w:r>
      <w:r w:rsidRPr="006706E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:</w:t>
      </w:r>
    </w:p>
    <w:p w:rsidR="003A1B17" w:rsidRPr="006706E7" w:rsidRDefault="003A1B17" w:rsidP="006706E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умение делать выводы в результате совместной работы группы  и учителя;</w:t>
      </w:r>
    </w:p>
    <w:p w:rsidR="003A1B17" w:rsidRPr="006706E7" w:rsidRDefault="003A1B17" w:rsidP="006706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06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 w:bidi="ar-SA"/>
        </w:rPr>
        <w:t>Коммуникативные УУД:</w:t>
      </w:r>
    </w:p>
    <w:p w:rsidR="003A1B17" w:rsidRPr="006706E7" w:rsidRDefault="003A1B17" w:rsidP="006706E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3A1B17" w:rsidRPr="006706E7" w:rsidRDefault="003A1B17" w:rsidP="006706E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постановка вопросов — инициативное сотрудничество в поиске и сборе информации;</w:t>
      </w:r>
    </w:p>
    <w:p w:rsidR="003A1B17" w:rsidRPr="006706E7" w:rsidRDefault="003A1B17" w:rsidP="006706E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A1B17" w:rsidRPr="006706E7" w:rsidRDefault="003A1B17" w:rsidP="006706E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управление поведением партнёра — контроль, коррекция, оценка его действий;</w:t>
      </w:r>
    </w:p>
    <w:p w:rsidR="003A1B17" w:rsidRPr="006706E7" w:rsidRDefault="003A1B17" w:rsidP="006706E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3A1B17" w:rsidRPr="006706E7" w:rsidRDefault="003A1B17" w:rsidP="006706E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формирование навыков позитивного коммуникативного общения.</w:t>
      </w:r>
    </w:p>
    <w:p w:rsidR="003A1B17" w:rsidRPr="006706E7" w:rsidRDefault="003A1B17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b/>
          <w:lang w:val="ru-RU"/>
        </w:rPr>
        <w:t>Оздоровительные результаты</w:t>
      </w:r>
      <w:r w:rsidRPr="006706E7">
        <w:rPr>
          <w:lang w:val="ru-RU"/>
        </w:rPr>
        <w:t xml:space="preserve"> программы внеурочной деятельности: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 xml:space="preserve">1. осознание </w:t>
      </w:r>
      <w:r w:rsidRPr="006706E7">
        <w:t> </w:t>
      </w:r>
      <w:proofErr w:type="gramStart"/>
      <w:r w:rsidRPr="006706E7">
        <w:rPr>
          <w:lang w:val="ru-RU"/>
        </w:rPr>
        <w:t>обучающимися</w:t>
      </w:r>
      <w:proofErr w:type="gramEnd"/>
      <w:r w:rsidRPr="006706E7">
        <w:rPr>
          <w:lang w:val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>2. социальная адаптация детей, расширение сферы общения, приобретение опыта взаимодействия с окружающим миром.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>3. умение систематически наблюдать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>Первостепенным результатом реализации программы будет сознательное отношение обучающихся к собственному здоровью во всем его проявлениях.</w:t>
      </w:r>
    </w:p>
    <w:p w:rsidR="003A1B17" w:rsidRPr="006706E7" w:rsidRDefault="003A1B17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b/>
          <w:lang w:val="ru-RU"/>
        </w:rPr>
        <w:t>Компетенции,</w:t>
      </w:r>
      <w:r w:rsidRPr="006706E7">
        <w:rPr>
          <w:lang w:val="ru-RU"/>
        </w:rPr>
        <w:t xml:space="preserve"> которые должны освоить </w:t>
      </w:r>
      <w:r w:rsidRPr="006706E7">
        <w:t> </w:t>
      </w:r>
      <w:r w:rsidRPr="006706E7">
        <w:rPr>
          <w:lang w:val="ru-RU"/>
        </w:rPr>
        <w:t xml:space="preserve">занимающиеся </w:t>
      </w:r>
      <w:r w:rsidRPr="006706E7">
        <w:t> </w:t>
      </w:r>
      <w:r w:rsidRPr="006706E7">
        <w:rPr>
          <w:lang w:val="ru-RU"/>
        </w:rPr>
        <w:t xml:space="preserve">в процессе реализации </w:t>
      </w:r>
      <w:r w:rsidRPr="006706E7">
        <w:t> </w:t>
      </w:r>
      <w:r w:rsidRPr="006706E7">
        <w:rPr>
          <w:lang w:val="ru-RU"/>
        </w:rPr>
        <w:t>программы внеурочной деятельности.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>- составлять индивидуальный режим дня и соблюдать его;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>- выполнять физические упражнения для развития физических навыков;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>- различать “полезные” и “вредные” продукты;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 xml:space="preserve">- использовать средства профилактики ОРЗ, ОРВИ, </w:t>
      </w:r>
      <w:r w:rsidR="006A360B" w:rsidRPr="006706E7">
        <w:rPr>
          <w:lang w:val="ru-RU"/>
        </w:rPr>
        <w:t>грипп</w:t>
      </w:r>
      <w:r w:rsidRPr="006706E7">
        <w:rPr>
          <w:lang w:val="ru-RU"/>
        </w:rPr>
        <w:t>;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 xml:space="preserve">- определять благоприятные </w:t>
      </w:r>
      <w:proofErr w:type="gramStart"/>
      <w:r w:rsidRPr="006706E7">
        <w:rPr>
          <w:lang w:val="ru-RU"/>
        </w:rPr>
        <w:t>факторы</w:t>
      </w:r>
      <w:proofErr w:type="gramEnd"/>
      <w:r w:rsidRPr="006706E7">
        <w:rPr>
          <w:lang w:val="ru-RU"/>
        </w:rPr>
        <w:t xml:space="preserve"> воздействующие на здоровье;</w:t>
      </w:r>
    </w:p>
    <w:p w:rsidR="003A1B17" w:rsidRPr="00DF6BCD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DF6BCD">
        <w:rPr>
          <w:lang w:val="ru-RU"/>
        </w:rPr>
        <w:lastRenderedPageBreak/>
        <w:t>- заботиться о своем здоровье;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>- находить выход из ситуаций, связанных с употреблением алкоголя, наркотиков, сигарет;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>-применять коммуникативные и презентационные навыки;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>- адекватно оценивать своё поведение в жизненных ситуациях;</w:t>
      </w:r>
    </w:p>
    <w:p w:rsidR="003A1B17" w:rsidRPr="00DF6BCD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DF6BCD">
        <w:rPr>
          <w:lang w:val="ru-RU"/>
        </w:rPr>
        <w:t>- отвечать за свои поступки;</w:t>
      </w:r>
    </w:p>
    <w:p w:rsidR="003A1B17" w:rsidRPr="006706E7" w:rsidRDefault="003A1B17" w:rsidP="006706E7">
      <w:pPr>
        <w:pStyle w:val="a3"/>
        <w:spacing w:before="0" w:beforeAutospacing="0" w:after="0" w:afterAutospacing="0"/>
        <w:jc w:val="both"/>
        <w:rPr>
          <w:lang w:val="ru-RU"/>
        </w:rPr>
      </w:pPr>
      <w:r w:rsidRPr="006706E7">
        <w:rPr>
          <w:lang w:val="ru-RU"/>
        </w:rPr>
        <w:t>- отстаивать свою нравственную позицию в ситуации выбора.</w:t>
      </w:r>
    </w:p>
    <w:p w:rsidR="003A1B17" w:rsidRPr="006706E7" w:rsidRDefault="003A1B17" w:rsidP="006706E7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 xml:space="preserve">В результате реализации программы </w:t>
      </w:r>
      <w:r w:rsidRPr="006706E7">
        <w:t> </w:t>
      </w:r>
      <w:r w:rsidRPr="006706E7">
        <w:rPr>
          <w:lang w:val="ru-RU"/>
        </w:rPr>
        <w:t xml:space="preserve"> по формированию культуры здоровья у обучающихся развиваются группы качеств:</w:t>
      </w:r>
      <w:r w:rsidRPr="006706E7">
        <w:t> </w:t>
      </w:r>
      <w:r w:rsidRPr="006706E7">
        <w:rPr>
          <w:lang w:val="ru-RU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6706E7">
        <w:rPr>
          <w:lang w:val="ru-RU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6706E7" w:rsidRDefault="006706E7" w:rsidP="006706E7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67B1" w:rsidRPr="006706E7" w:rsidRDefault="006A360B" w:rsidP="006706E7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КУРСА</w:t>
      </w:r>
    </w:p>
    <w:p w:rsidR="006A360B" w:rsidRPr="006706E7" w:rsidRDefault="006A360B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>Программа рассматривает следующее распределение учебного материала:</w:t>
      </w:r>
    </w:p>
    <w:tbl>
      <w:tblPr>
        <w:tblStyle w:val="af4"/>
        <w:tblW w:w="0" w:type="auto"/>
        <w:tblInd w:w="720" w:type="dxa"/>
        <w:tblLook w:val="04A0"/>
      </w:tblPr>
      <w:tblGrid>
        <w:gridCol w:w="664"/>
        <w:gridCol w:w="6662"/>
        <w:gridCol w:w="1525"/>
      </w:tblGrid>
      <w:tr w:rsidR="00441274" w:rsidRPr="006706E7" w:rsidTr="00441274">
        <w:tc>
          <w:tcPr>
            <w:tcW w:w="664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662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разделов, тем</w:t>
            </w:r>
          </w:p>
        </w:tc>
        <w:tc>
          <w:tcPr>
            <w:tcW w:w="1525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6A360B" w:rsidRPr="006706E7" w:rsidTr="00441274">
        <w:tc>
          <w:tcPr>
            <w:tcW w:w="664" w:type="dxa"/>
          </w:tcPr>
          <w:p w:rsidR="006A360B" w:rsidRPr="006706E7" w:rsidRDefault="004D1B0A" w:rsidP="006706E7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6A360B" w:rsidRPr="006706E7" w:rsidRDefault="004D1B0A" w:rsidP="006706E7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1525" w:type="dxa"/>
          </w:tcPr>
          <w:p w:rsidR="006A360B" w:rsidRPr="006706E7" w:rsidRDefault="00441274" w:rsidP="006706E7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6A360B" w:rsidRPr="006706E7" w:rsidTr="00441274">
        <w:tc>
          <w:tcPr>
            <w:tcW w:w="664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бега на короткие дистанции</w:t>
            </w:r>
          </w:p>
        </w:tc>
        <w:tc>
          <w:tcPr>
            <w:tcW w:w="1525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A360B" w:rsidRPr="006706E7" w:rsidTr="00441274">
        <w:tc>
          <w:tcPr>
            <w:tcW w:w="664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стартового разбега</w:t>
            </w:r>
          </w:p>
        </w:tc>
        <w:tc>
          <w:tcPr>
            <w:tcW w:w="1525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27BD" w:rsidRPr="006706E7" w:rsidTr="00441274">
        <w:tc>
          <w:tcPr>
            <w:tcW w:w="664" w:type="dxa"/>
          </w:tcPr>
          <w:p w:rsidR="00E427BD" w:rsidRPr="006706E7" w:rsidRDefault="00E427BD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E427BD" w:rsidRPr="006706E7" w:rsidRDefault="00E427BD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бега по дистанции</w:t>
            </w:r>
          </w:p>
        </w:tc>
        <w:tc>
          <w:tcPr>
            <w:tcW w:w="1525" w:type="dxa"/>
          </w:tcPr>
          <w:p w:rsidR="00E427BD" w:rsidRPr="006706E7" w:rsidRDefault="00E427BD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A360B" w:rsidRPr="006706E7" w:rsidTr="00441274">
        <w:tc>
          <w:tcPr>
            <w:tcW w:w="664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финиширования</w:t>
            </w:r>
          </w:p>
        </w:tc>
        <w:tc>
          <w:tcPr>
            <w:tcW w:w="1525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A360B" w:rsidRPr="006706E7" w:rsidTr="00441274">
        <w:tc>
          <w:tcPr>
            <w:tcW w:w="664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эстафетного бега</w:t>
            </w:r>
          </w:p>
        </w:tc>
        <w:tc>
          <w:tcPr>
            <w:tcW w:w="1525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A360B" w:rsidRPr="006706E7" w:rsidTr="00441274">
        <w:tc>
          <w:tcPr>
            <w:tcW w:w="664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кроссового бега</w:t>
            </w:r>
          </w:p>
        </w:tc>
        <w:tc>
          <w:tcPr>
            <w:tcW w:w="1525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A360B" w:rsidRPr="006706E7" w:rsidTr="00441274">
        <w:tc>
          <w:tcPr>
            <w:tcW w:w="664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6A360B" w:rsidRPr="006706E7" w:rsidRDefault="006A360B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прыжка в высоту</w:t>
            </w:r>
            <w:r w:rsidR="00E427BD"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разбега</w:t>
            </w:r>
          </w:p>
        </w:tc>
        <w:tc>
          <w:tcPr>
            <w:tcW w:w="1525" w:type="dxa"/>
          </w:tcPr>
          <w:p w:rsidR="006A360B" w:rsidRPr="006706E7" w:rsidRDefault="004D1B0A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D1B0A" w:rsidRPr="006706E7" w:rsidTr="00441274">
        <w:tc>
          <w:tcPr>
            <w:tcW w:w="664" w:type="dxa"/>
          </w:tcPr>
          <w:p w:rsidR="004D1B0A" w:rsidRPr="006706E7" w:rsidRDefault="004D1B0A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4D1B0A" w:rsidRPr="006706E7" w:rsidRDefault="004D1B0A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Гимнастика. Основные положения рук, ног, туловища, головы</w:t>
            </w:r>
          </w:p>
        </w:tc>
        <w:tc>
          <w:tcPr>
            <w:tcW w:w="1525" w:type="dxa"/>
          </w:tcPr>
          <w:p w:rsidR="004D1B0A" w:rsidRPr="006706E7" w:rsidRDefault="004D1B0A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D1B0A" w:rsidRPr="006706E7" w:rsidTr="00441274">
        <w:tc>
          <w:tcPr>
            <w:tcW w:w="664" w:type="dxa"/>
          </w:tcPr>
          <w:p w:rsidR="004D1B0A" w:rsidRPr="006706E7" w:rsidRDefault="004D1B0A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4D1B0A" w:rsidRPr="006706E7" w:rsidRDefault="004D1B0A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со скакалкой</w:t>
            </w:r>
          </w:p>
        </w:tc>
        <w:tc>
          <w:tcPr>
            <w:tcW w:w="1525" w:type="dxa"/>
          </w:tcPr>
          <w:p w:rsidR="004D1B0A" w:rsidRPr="006706E7" w:rsidRDefault="004D1B0A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D1B0A" w:rsidRPr="006706E7" w:rsidTr="00441274">
        <w:tc>
          <w:tcPr>
            <w:tcW w:w="664" w:type="dxa"/>
          </w:tcPr>
          <w:p w:rsidR="004D1B0A" w:rsidRPr="006706E7" w:rsidRDefault="004D1B0A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4D1B0A" w:rsidRPr="006706E7" w:rsidRDefault="004D1B0A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Лазание и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перелазание</w:t>
            </w:r>
            <w:proofErr w:type="spellEnd"/>
          </w:p>
        </w:tc>
        <w:tc>
          <w:tcPr>
            <w:tcW w:w="1525" w:type="dxa"/>
          </w:tcPr>
          <w:p w:rsidR="004D1B0A" w:rsidRPr="006706E7" w:rsidRDefault="00441274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D1B0A" w:rsidRPr="006706E7" w:rsidTr="00441274">
        <w:tc>
          <w:tcPr>
            <w:tcW w:w="664" w:type="dxa"/>
          </w:tcPr>
          <w:p w:rsidR="004D1B0A" w:rsidRPr="006706E7" w:rsidRDefault="004D1B0A" w:rsidP="006706E7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4D1B0A" w:rsidRPr="006706E7" w:rsidRDefault="004D1B0A" w:rsidP="006706E7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525" w:type="dxa"/>
          </w:tcPr>
          <w:p w:rsidR="004D1B0A" w:rsidRPr="006706E7" w:rsidRDefault="00441274" w:rsidP="006706E7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«Вышибалы»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«Третий лишний»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«Невод»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«Мяч среднему»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«Два мороза»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«Перестрелка»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«Ловля цепочкой»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и ночь»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«Охотники и утки»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«Слалом на равнине»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«Бег на лыжах кто быстрее»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«Кто быстрее»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«Футбол»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27BD" w:rsidRPr="006706E7" w:rsidTr="00441274">
        <w:tc>
          <w:tcPr>
            <w:tcW w:w="664" w:type="dxa"/>
          </w:tcPr>
          <w:p w:rsidR="00E427BD" w:rsidRPr="006706E7" w:rsidRDefault="00E427BD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E427BD" w:rsidRPr="006706E7" w:rsidRDefault="00E427BD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«Полоса препятствий»</w:t>
            </w:r>
          </w:p>
        </w:tc>
        <w:tc>
          <w:tcPr>
            <w:tcW w:w="1525" w:type="dxa"/>
          </w:tcPr>
          <w:p w:rsidR="00E427BD" w:rsidRPr="006706E7" w:rsidRDefault="00E427BD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441274" w:rsidP="006706E7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</w:tcPr>
          <w:p w:rsidR="0010089F" w:rsidRPr="006706E7" w:rsidRDefault="00441274" w:rsidP="006706E7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1525" w:type="dxa"/>
          </w:tcPr>
          <w:p w:rsidR="0010089F" w:rsidRPr="006706E7" w:rsidRDefault="00441274" w:rsidP="006706E7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с лыжами в руках в шеренгу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лыж, надевание креплений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Повороты, переступая на месте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Ступающий шаг. Прохождение дистанции 500 м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6706E7">
        <w:trPr>
          <w:trHeight w:val="330"/>
        </w:trPr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обучения технике одновременных ходов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089F" w:rsidRPr="006706E7" w:rsidTr="00441274">
        <w:tc>
          <w:tcPr>
            <w:tcW w:w="664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10089F" w:rsidRPr="006706E7" w:rsidRDefault="0010089F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и методика обучения передвижения на лыжах</w:t>
            </w:r>
          </w:p>
        </w:tc>
        <w:tc>
          <w:tcPr>
            <w:tcW w:w="1525" w:type="dxa"/>
          </w:tcPr>
          <w:p w:rsidR="0010089F" w:rsidRPr="006706E7" w:rsidRDefault="0010089F" w:rsidP="006706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41274" w:rsidRPr="006706E7" w:rsidTr="00441274">
        <w:tc>
          <w:tcPr>
            <w:tcW w:w="664" w:type="dxa"/>
          </w:tcPr>
          <w:p w:rsidR="00441274" w:rsidRPr="006706E7" w:rsidRDefault="00441274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441274" w:rsidRPr="006706E7" w:rsidRDefault="00441274" w:rsidP="006706E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25" w:type="dxa"/>
          </w:tcPr>
          <w:p w:rsidR="00441274" w:rsidRPr="006706E7" w:rsidRDefault="00441274" w:rsidP="006706E7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441274" w:rsidRPr="006706E7" w:rsidRDefault="00441274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41274" w:rsidRPr="006706E7" w:rsidSect="006706E7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441274" w:rsidRPr="006706E7" w:rsidRDefault="00441274" w:rsidP="00670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КАЛЕНДАРНО-ТЕМАТИЧЕСКОЕ ПЛАНИРОВАНИЕ ПРОГРАММЫ «ЛЕГКАЯ АТЛЕТИКА + ПОДВИЖНЫЕ ИГРЫ»</w:t>
      </w:r>
    </w:p>
    <w:tbl>
      <w:tblPr>
        <w:tblpPr w:leftFromText="180" w:rightFromText="180" w:vertAnchor="page" w:horzAnchor="margin" w:tblpY="221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559"/>
        <w:gridCol w:w="992"/>
        <w:gridCol w:w="1843"/>
        <w:gridCol w:w="6095"/>
      </w:tblGrid>
      <w:tr w:rsidR="00D60BF7" w:rsidRPr="006706E7" w:rsidTr="004E09C8">
        <w:trPr>
          <w:cantSplit/>
          <w:trHeight w:val="7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BF7" w:rsidRPr="004E09C8" w:rsidRDefault="004E09C8" w:rsidP="004E0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  <w:proofErr w:type="spellEnd"/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разделов</w:t>
            </w:r>
            <w:proofErr w:type="spellEnd"/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Календарные сроки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Методическое обеспечение</w:t>
            </w:r>
          </w:p>
          <w:p w:rsidR="00D60BF7" w:rsidRPr="006706E7" w:rsidRDefault="00D60BF7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60BF7" w:rsidRPr="006706E7" w:rsidRDefault="00D60BF7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60BF7" w:rsidRPr="006706E7" w:rsidTr="004E09C8">
        <w:trPr>
          <w:cantSplit/>
          <w:trHeight w:val="6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BF7" w:rsidRPr="00C45D7B" w:rsidTr="004E09C8">
        <w:trPr>
          <w:cantSplit/>
          <w:trHeight w:val="66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E87F3B" w:rsidP="004E09C8">
            <w:pPr>
              <w:spacing w:after="0" w:line="240" w:lineRule="auto"/>
              <w:ind w:left="12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Универсальные учебные действия:</w:t>
            </w:r>
          </w:p>
          <w:p w:rsidR="00E87F3B" w:rsidRPr="006706E7" w:rsidRDefault="00E87F3B" w:rsidP="004E09C8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 w:bidi="ar-SA"/>
              </w:rPr>
              <w:t>Регулятивные УУД:</w:t>
            </w:r>
          </w:p>
          <w:p w:rsidR="00E87F3B" w:rsidRPr="006706E7" w:rsidRDefault="00E87F3B" w:rsidP="004E09C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определять и формировать цель деятельности с помощью учителя;</w:t>
            </w:r>
          </w:p>
          <w:p w:rsidR="00E87F3B" w:rsidRPr="006706E7" w:rsidRDefault="00E87F3B" w:rsidP="004E09C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проговаривать последовательность действий во время занятия;</w:t>
            </w:r>
          </w:p>
          <w:p w:rsidR="00E87F3B" w:rsidRPr="006706E7" w:rsidRDefault="00E87F3B" w:rsidP="004E09C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учиться работать по определенному алгоритму;</w:t>
            </w:r>
          </w:p>
          <w:p w:rsidR="00E87F3B" w:rsidRPr="006706E7" w:rsidRDefault="00E87F3B" w:rsidP="004E09C8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 w:bidi="ar-SA"/>
              </w:rPr>
              <w:t>Познавательные УУД</w:t>
            </w:r>
            <w:r w:rsidRPr="0067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:</w:t>
            </w:r>
          </w:p>
          <w:p w:rsidR="00E87F3B" w:rsidRPr="006706E7" w:rsidRDefault="00E87F3B" w:rsidP="004E09C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делать выводы в результате совместной работы группы  и учителя;</w:t>
            </w:r>
          </w:p>
          <w:p w:rsidR="00E87F3B" w:rsidRPr="006706E7" w:rsidRDefault="00E87F3B" w:rsidP="004E09C8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 w:bidi="ar-SA"/>
              </w:rPr>
              <w:t>Коммуникативные УУД:</w:t>
            </w:r>
          </w:p>
          <w:p w:rsidR="00E87F3B" w:rsidRPr="006706E7" w:rsidRDefault="00E87F3B" w:rsidP="004E09C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E87F3B" w:rsidRPr="006706E7" w:rsidRDefault="00E87F3B" w:rsidP="004E09C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постановка вопросов — инициативное сотрудничество в поиске и сборе информации;</w:t>
            </w:r>
          </w:p>
          <w:p w:rsidR="00E87F3B" w:rsidRPr="006706E7" w:rsidRDefault="00E87F3B" w:rsidP="004E09C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E87F3B" w:rsidRPr="006706E7" w:rsidRDefault="00E87F3B" w:rsidP="004E09C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управление поведением партнёра — контроль, коррекция, оценка его действий;</w:t>
            </w:r>
          </w:p>
          <w:p w:rsidR="00E87F3B" w:rsidRPr="006706E7" w:rsidRDefault="00E87F3B" w:rsidP="004E09C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E87F3B" w:rsidRPr="006706E7" w:rsidRDefault="00E87F3B" w:rsidP="004E09C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формирование навыков позитивного коммуникативного общения.</w:t>
            </w:r>
          </w:p>
          <w:p w:rsidR="00D60BF7" w:rsidRPr="006706E7" w:rsidRDefault="00D60BF7" w:rsidP="004E09C8">
            <w:pPr>
              <w:spacing w:after="0" w:line="240" w:lineRule="auto"/>
              <w:ind w:left="127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60BF7" w:rsidRPr="006706E7" w:rsidTr="004E09C8">
        <w:trPr>
          <w:cantSplit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F7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бега на короткие дистанции. Вводный урок</w:t>
            </w:r>
            <w:proofErr w:type="gramStart"/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Инструктаж по ТБ.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F7" w:rsidRPr="006706E7" w:rsidRDefault="00D60BF7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в с</w:t>
            </w:r>
            <w:r w:rsidR="00E87F3B"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ортивном зале</w:t>
            </w:r>
          </w:p>
        </w:tc>
      </w:tr>
      <w:tr w:rsidR="00E87F3B" w:rsidRPr="00C45D7B" w:rsidTr="004E09C8">
        <w:trPr>
          <w:cantSplit/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Вышибалы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Мяч, занятия в спортивном зале</w:t>
            </w:r>
          </w:p>
        </w:tc>
      </w:tr>
      <w:tr w:rsidR="00E87F3B" w:rsidRPr="006706E7" w:rsidTr="004E09C8">
        <w:trPr>
          <w:cantSplit/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стартового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на спортивной площадке</w:t>
            </w:r>
          </w:p>
        </w:tc>
      </w:tr>
      <w:tr w:rsidR="00E87F3B" w:rsidRPr="006706E7" w:rsidTr="004E09C8">
        <w:trPr>
          <w:cantSplit/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на спортивной площадке</w:t>
            </w:r>
          </w:p>
        </w:tc>
      </w:tr>
      <w:tr w:rsidR="00E87F3B" w:rsidRPr="006706E7" w:rsidTr="004E09C8">
        <w:trPr>
          <w:cantSplit/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на спортивной площадке</w:t>
            </w:r>
          </w:p>
        </w:tc>
      </w:tr>
      <w:tr w:rsidR="00E87F3B" w:rsidRPr="00C45D7B" w:rsidTr="004E09C8">
        <w:trPr>
          <w:cantSplit/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Невод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Мяч, секундомер, занятия в спортивном зале</w:t>
            </w:r>
          </w:p>
        </w:tc>
      </w:tr>
      <w:tr w:rsidR="00E87F3B" w:rsidRPr="00C45D7B" w:rsidTr="004E09C8">
        <w:trPr>
          <w:cantSplit/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финиширования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Плоскость финиша, секундомер, занятия в спортивном зале</w:t>
            </w:r>
          </w:p>
        </w:tc>
      </w:tr>
      <w:tr w:rsidR="00E87F3B" w:rsidRPr="00C45D7B" w:rsidTr="004E09C8">
        <w:trPr>
          <w:cantSplit/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среднему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Мяч, занятия в спортивном зале</w:t>
            </w:r>
          </w:p>
        </w:tc>
      </w:tr>
      <w:tr w:rsidR="00E87F3B" w:rsidRPr="00C45D7B" w:rsidTr="004E09C8">
        <w:trPr>
          <w:cantSplit/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эстафетного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Стартовые колодки, эстафетные палочки, занятие в спортивном зале</w:t>
            </w:r>
          </w:p>
        </w:tc>
      </w:tr>
      <w:tr w:rsidR="00E87F3B" w:rsidRPr="00C45D7B" w:rsidTr="004E09C8">
        <w:trPr>
          <w:cantSplit/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мороза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E87F3B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3B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Мяч, занятие в спортивном зале</w:t>
            </w:r>
          </w:p>
        </w:tc>
      </w:tr>
      <w:tr w:rsidR="001541EF" w:rsidRPr="00C45D7B" w:rsidTr="004E09C8">
        <w:trPr>
          <w:cantSplit/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кроссового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Вертикальные и горизонтальные препятствия, занятия на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лощадке</w:t>
            </w:r>
            <w:proofErr w:type="spellEnd"/>
          </w:p>
        </w:tc>
      </w:tr>
      <w:tr w:rsidR="001541EF" w:rsidRPr="00C45D7B" w:rsidTr="004E09C8">
        <w:trPr>
          <w:cantSplit/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Мячи, занятие в спортивном зале</w:t>
            </w:r>
          </w:p>
        </w:tc>
      </w:tr>
      <w:tr w:rsidR="001541EF" w:rsidRPr="00C45D7B" w:rsidTr="004E09C8">
        <w:trPr>
          <w:cantSplit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Ловля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цепочкой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Мячи, скакалки, занятие в спортивном зале</w:t>
            </w:r>
          </w:p>
        </w:tc>
      </w:tr>
      <w:tr w:rsidR="001541EF" w:rsidRPr="00C45D7B" w:rsidTr="004E09C8">
        <w:trPr>
          <w:cantSplit/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прыжка в высоту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Стойки, горизонтальная перекладина, маты, занятие в спортивном зале</w:t>
            </w:r>
          </w:p>
        </w:tc>
      </w:tr>
      <w:tr w:rsidR="001541EF" w:rsidRPr="00C45D7B" w:rsidTr="004E09C8">
        <w:trPr>
          <w:cantSplit/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Лыжная подготовка.</w:t>
            </w:r>
          </w:p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с лыжами в руках в шеренгу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Лыжи, лыжные палки, занятие в спортивном зале</w:t>
            </w:r>
          </w:p>
        </w:tc>
      </w:tr>
      <w:tr w:rsidR="001541EF" w:rsidRPr="00C45D7B" w:rsidTr="004E09C8">
        <w:trPr>
          <w:cantSplit/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«День и ночь»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9B01A7" w:rsidRDefault="009B01A7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Скакалки, мячи, эстафетные палочки, флажки, занятие в спортивном зале</w:t>
            </w:r>
          </w:p>
        </w:tc>
      </w:tr>
      <w:tr w:rsidR="001541EF" w:rsidRPr="00C45D7B" w:rsidTr="004E09C8">
        <w:trPr>
          <w:cantSplit/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Лыжная подготовка</w:t>
            </w:r>
          </w:p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лыж, надевание креплений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Лыжи, лыжные палки, занятие на спортивной площадке</w:t>
            </w:r>
          </w:p>
        </w:tc>
      </w:tr>
      <w:tr w:rsidR="001541EF" w:rsidRPr="00C45D7B" w:rsidTr="004E09C8">
        <w:trPr>
          <w:cantSplit/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«Охотники и утки»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Скакалки, мячи, эстафетные палочки, флажки, занятие в спортивном зале</w:t>
            </w:r>
          </w:p>
        </w:tc>
      </w:tr>
      <w:tr w:rsidR="001541EF" w:rsidRPr="00C45D7B" w:rsidTr="004E09C8">
        <w:trPr>
          <w:cantSplit/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Лыжная подготовка</w:t>
            </w:r>
          </w:p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Повороты, переступая на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Лыжи, лыжные палки, занятие на спортивной площадке</w:t>
            </w:r>
          </w:p>
        </w:tc>
      </w:tr>
      <w:tr w:rsidR="001541EF" w:rsidRPr="00C45D7B" w:rsidTr="004E09C8">
        <w:trPr>
          <w:cantSplit/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«Слалом на равнине»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Лыжи, лыжные палки, флажки, занятие на спортивной площадке</w:t>
            </w:r>
          </w:p>
        </w:tc>
      </w:tr>
      <w:tr w:rsidR="001541EF" w:rsidRPr="00C45D7B" w:rsidTr="004E09C8">
        <w:trPr>
          <w:cantSplit/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Лыжная подготовка</w:t>
            </w:r>
          </w:p>
          <w:p w:rsidR="001541EF" w:rsidRPr="00DF6BCD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Ступающий шаг. Прохождение дистанции 500м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Лыжи, лыжные палки, занятие на спортивной площадке</w:t>
            </w:r>
          </w:p>
        </w:tc>
      </w:tr>
      <w:tr w:rsidR="001541EF" w:rsidRPr="00C45D7B" w:rsidTr="004E09C8">
        <w:trPr>
          <w:cantSplit/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«Бег на лыжах кто быстрее»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Лыжи, лыжные палки, занятие на спортивной площадке</w:t>
            </w:r>
          </w:p>
        </w:tc>
      </w:tr>
      <w:tr w:rsidR="001541EF" w:rsidRPr="00C45D7B" w:rsidTr="004E09C8">
        <w:trPr>
          <w:cantSplit/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Лыжная подготовка.</w:t>
            </w:r>
          </w:p>
          <w:p w:rsidR="001541EF" w:rsidRPr="006706E7" w:rsidRDefault="001541EF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обучения технике одновременных 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541EF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EF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Лыжи, лыжные палки, занятие на спортивной площадке</w:t>
            </w:r>
          </w:p>
        </w:tc>
      </w:tr>
      <w:tr w:rsidR="00123738" w:rsidRPr="00C45D7B" w:rsidTr="004E09C8">
        <w:trPr>
          <w:cantSplit/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и методика обучения способам  передвижения на лыжах.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Лыжи, лыжные палки, занятие на спортивной площадке</w:t>
            </w:r>
          </w:p>
        </w:tc>
      </w:tr>
      <w:tr w:rsidR="00123738" w:rsidRPr="00C45D7B" w:rsidTr="004E09C8">
        <w:trPr>
          <w:cantSplit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  <w:proofErr w:type="spellEnd"/>
            <w:proofErr w:type="gram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Скакалки, мячи, эстафетные палочки, флажки, занятие в спортивном зале</w:t>
            </w:r>
          </w:p>
        </w:tc>
      </w:tr>
      <w:tr w:rsidR="00123738" w:rsidRPr="00C45D7B" w:rsidTr="004E09C8">
        <w:trPr>
          <w:cantSplit/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Гимнастика. Основные положения и движения рук, ног, туловища, головы.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Маты, музыкальное сопровождение, занятие на свежем воздухе</w:t>
            </w:r>
          </w:p>
        </w:tc>
      </w:tr>
      <w:tr w:rsidR="00123738" w:rsidRPr="00C45D7B" w:rsidTr="004E09C8">
        <w:trPr>
          <w:cantSplit/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игра»Кто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Скакалки, мячи, эстафетные палочки, флажки, занятие в спортивном зале</w:t>
            </w:r>
          </w:p>
        </w:tc>
      </w:tr>
      <w:tr w:rsidR="00123738" w:rsidRPr="00C45D7B" w:rsidTr="004E09C8">
        <w:trPr>
          <w:cantSplit/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скакалкой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Мячи, скакалки, обручи. Занятие в спортивном зале</w:t>
            </w:r>
          </w:p>
        </w:tc>
      </w:tr>
      <w:tr w:rsidR="00123738" w:rsidRPr="00C45D7B" w:rsidTr="004E09C8">
        <w:trPr>
          <w:cantSplit/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«День и ночь»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Скакалки, мячи, эстафетные палочки, флажки, занятие в спортивном зале</w:t>
            </w:r>
          </w:p>
        </w:tc>
      </w:tr>
      <w:tr w:rsidR="00123738" w:rsidRPr="00C45D7B" w:rsidTr="004E09C8">
        <w:trPr>
          <w:cantSplit/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Гимнастические снаряды, маты, занятие в спортивном зале</w:t>
            </w:r>
          </w:p>
        </w:tc>
      </w:tr>
      <w:tr w:rsidR="00123738" w:rsidRPr="00C45D7B" w:rsidTr="004E09C8">
        <w:trPr>
          <w:cantSplit/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Вышибалы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Мяч, занятия на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лощадке</w:t>
            </w:r>
            <w:proofErr w:type="spellEnd"/>
          </w:p>
        </w:tc>
      </w:tr>
      <w:tr w:rsidR="00123738" w:rsidRPr="00C45D7B" w:rsidTr="004E09C8">
        <w:trPr>
          <w:cantSplit/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среднему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Мячи, скакалки, обручи. Занятие в спортивном зале</w:t>
            </w:r>
          </w:p>
        </w:tc>
      </w:tr>
      <w:tr w:rsidR="00123738" w:rsidRPr="00C45D7B" w:rsidTr="004E09C8">
        <w:trPr>
          <w:cantSplit/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мороза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Мяч, занятие на спортивной площадке</w:t>
            </w:r>
          </w:p>
        </w:tc>
      </w:tr>
      <w:tr w:rsidR="00123738" w:rsidRPr="00C45D7B" w:rsidTr="004E09C8">
        <w:trPr>
          <w:cantSplit/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4E09C8" w:rsidRDefault="004E09C8" w:rsidP="004E09C8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spellEnd"/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38" w:rsidRPr="006706E7" w:rsidRDefault="00123738" w:rsidP="004E09C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Мяч, футбольные ворота, занятие на спортивной площадке</w:t>
            </w:r>
          </w:p>
        </w:tc>
      </w:tr>
    </w:tbl>
    <w:p w:rsidR="00441274" w:rsidRPr="006706E7" w:rsidRDefault="00441274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738" w:rsidRPr="006706E7" w:rsidRDefault="0012373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23738" w:rsidRPr="006706E7" w:rsidSect="006706E7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123738" w:rsidRPr="004E09C8" w:rsidRDefault="00123738" w:rsidP="004E09C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09C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123738" w:rsidRPr="004E09C8" w:rsidRDefault="00123738" w:rsidP="004E09C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3E6" w:rsidRPr="006706E7" w:rsidRDefault="000803E6" w:rsidP="004E09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 xml:space="preserve"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</w:t>
      </w:r>
      <w:r w:rsidR="004E09C8">
        <w:rPr>
          <w:lang w:val="ru-RU"/>
        </w:rPr>
        <w:t>спортивной секции</w:t>
      </w:r>
      <w:r w:rsidRPr="006706E7">
        <w:rPr>
          <w:lang w:val="ru-RU"/>
        </w:rPr>
        <w:t xml:space="preserve"> в частности.</w:t>
      </w:r>
    </w:p>
    <w:p w:rsidR="000803E6" w:rsidRPr="006706E7" w:rsidRDefault="000803E6" w:rsidP="004E09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0803E6" w:rsidRPr="006706E7" w:rsidRDefault="000803E6" w:rsidP="004E09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6706E7">
        <w:rPr>
          <w:lang w:val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 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</w:p>
    <w:p w:rsidR="000803E6" w:rsidRPr="006706E7" w:rsidRDefault="000803E6" w:rsidP="006706E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06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Материально – техническое обеспечение</w:t>
      </w:r>
    </w:p>
    <w:p w:rsidR="000803E6" w:rsidRPr="006706E7" w:rsidRDefault="000803E6" w:rsidP="006706E7">
      <w:pPr>
        <w:spacing w:after="0" w:line="240" w:lineRule="auto"/>
        <w:ind w:firstLine="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706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</w:t>
      </w:r>
      <w:r w:rsidRPr="0067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демонстрационный экземпляр (1 экземпляр);</w:t>
      </w: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706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</w:t>
      </w:r>
      <w:r w:rsidRPr="0067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полный комплект (для каждого обучающегося);</w:t>
      </w: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706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</w:t>
      </w:r>
      <w:r w:rsidRPr="0067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комплект для фронтальной работы (не менее 1 экземпляра на 2 обучающихся);</w:t>
      </w: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6706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</w:t>
      </w:r>
      <w:proofErr w:type="gramEnd"/>
      <w:r w:rsidRPr="0067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0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комплект, необходимый для работы в группах (1 экземпляр на 5–6 человек).</w:t>
      </w:r>
    </w:p>
    <w:p w:rsidR="000803E6" w:rsidRPr="006706E7" w:rsidRDefault="000803E6" w:rsidP="006706E7">
      <w:pPr>
        <w:spacing w:after="0" w:line="240" w:lineRule="auto"/>
        <w:ind w:firstLine="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Spacing w:w="0" w:type="dxa"/>
        <w:tblInd w:w="-1203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3"/>
        <w:gridCol w:w="7936"/>
        <w:gridCol w:w="992"/>
      </w:tblGrid>
      <w:tr w:rsidR="000803E6" w:rsidRPr="006706E7" w:rsidTr="00586E67">
        <w:trPr>
          <w:trHeight w:val="614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  <w:proofErr w:type="spellEnd"/>
          </w:p>
        </w:tc>
      </w:tr>
      <w:tr w:rsidR="000803E6" w:rsidRPr="006706E7" w:rsidTr="00586E67">
        <w:trPr>
          <w:trHeight w:val="402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Основная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литература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учителя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3E6" w:rsidRPr="006706E7" w:rsidTr="00586E67">
        <w:trPr>
          <w:trHeight w:val="326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Программы по «Физической культуре» (для четырёхлетней начальной школы) (Егоров Б.Б.,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Пересадина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Ю.Е.)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0803E6" w:rsidRPr="006706E7" w:rsidTr="00586E67">
        <w:trPr>
          <w:trHeight w:val="416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Б.Б.Егоров,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Ю.Е.Пересадина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 Физическая культура. Учебник. Книга 1. 1 – 2 классы. М., БАЛАСС, 2012г.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0803E6" w:rsidRPr="006706E7" w:rsidTr="00586E67">
        <w:trPr>
          <w:trHeight w:val="256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Рабочая программа по физической культуре 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0803E6" w:rsidRPr="006706E7" w:rsidTr="00586E67">
        <w:trPr>
          <w:trHeight w:val="421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литература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3E6" w:rsidRPr="006706E7" w:rsidTr="00586E67">
        <w:trPr>
          <w:trHeight w:val="643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О.А.Степанова: Подвижные игры и физкультминутки в начальной школе.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Методическое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пособие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0803E6" w:rsidRPr="006706E7" w:rsidTr="00586E67">
        <w:trPr>
          <w:trHeight w:val="701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Ж.К., Холодов В.С. Кузнецов: Теория и методика физического воспитания и спорта  - М. издательский дом «Академия» 2007г.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0803E6" w:rsidRPr="006706E7" w:rsidTr="00586E67">
        <w:trPr>
          <w:trHeight w:val="627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Е.В.Конева: Спортивные игры: правила, тактика, техника – Ростов-на-Дону, издательство «Феникс», 2004г.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0803E6" w:rsidRPr="006706E7" w:rsidTr="00586E67">
        <w:trPr>
          <w:trHeight w:val="502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Матвеев А. П. Методика преподавания физической культуры в 1 классе. – М., 2002г.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0803E6" w:rsidRPr="006706E7" w:rsidTr="00586E67">
        <w:trPr>
          <w:trHeight w:val="381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литература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3E6" w:rsidRPr="006706E7" w:rsidTr="00586E67">
        <w:trPr>
          <w:trHeight w:val="718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Б.Б.Егоров,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Ю.Е.Пересадина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 Физическая культура. Учебник. Книга 1. 1 – 2 классы. М., БАЛАСС, 2012г.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0803E6" w:rsidRPr="006706E7" w:rsidTr="00586E67">
        <w:trPr>
          <w:trHeight w:val="234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Учебно-практическое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3E6" w:rsidRPr="006706E7" w:rsidTr="00586E67">
        <w:trPr>
          <w:trHeight w:val="428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гимнастическое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напольное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803E6" w:rsidRPr="006706E7" w:rsidTr="00586E67">
        <w:trPr>
          <w:trHeight w:val="404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лазанья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пристеночная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706E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 м</w:t>
              </w:r>
            </w:smartTag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803E6" w:rsidRPr="006706E7" w:rsidTr="00586E67">
        <w:trPr>
          <w:trHeight w:val="615"/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706E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 кг</w:t>
              </w:r>
            </w:smartTag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малый  мяч (мягкий), баскетбольные, волейбольные, футбольные</w:t>
            </w:r>
            <w:proofErr w:type="gram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подкидной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измерительная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Набор инструментов для подготовки прыжковых ям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Лыжи детские (с креплениями и палками)</w:t>
            </w:r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баскетбольный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</w:t>
            </w:r>
            <w:proofErr w:type="spellEnd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0803E6" w:rsidRPr="006706E7" w:rsidTr="00586E67">
        <w:trPr>
          <w:tblCellSpacing w:w="0" w:type="dxa"/>
          <w:jc w:val="center"/>
        </w:trPr>
        <w:tc>
          <w:tcPr>
            <w:tcW w:w="633" w:type="dxa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7936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  <w:proofErr w:type="spellEnd"/>
          </w:p>
        </w:tc>
        <w:tc>
          <w:tcPr>
            <w:tcW w:w="992" w:type="dxa"/>
            <w:vAlign w:val="center"/>
          </w:tcPr>
          <w:p w:rsidR="000803E6" w:rsidRPr="006706E7" w:rsidRDefault="000803E6" w:rsidP="006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</w:tbl>
    <w:p w:rsidR="000803E6" w:rsidRPr="006706E7" w:rsidRDefault="000803E6" w:rsidP="00670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3E6" w:rsidRPr="006706E7" w:rsidRDefault="000803E6" w:rsidP="00670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9C8" w:rsidRDefault="004E09C8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03E6" w:rsidRPr="004E09C8" w:rsidRDefault="006706E7" w:rsidP="004E09C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09C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 ИЗУЧЕНИЯ УЧЕБНОГО ПРЕДМЕТА</w:t>
      </w:r>
    </w:p>
    <w:p w:rsidR="006706E7" w:rsidRPr="006706E7" w:rsidRDefault="000803E6" w:rsidP="006706E7">
      <w:pPr>
        <w:pStyle w:val="ab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программного материала по внеурочной </w:t>
      </w:r>
      <w:proofErr w:type="gramStart"/>
      <w:r w:rsidRPr="006706E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End"/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1-</w:t>
      </w:r>
      <w:r w:rsidR="006706E7" w:rsidRPr="006706E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 w:rsidR="006706E7" w:rsidRPr="006706E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должны: </w:t>
      </w:r>
    </w:p>
    <w:p w:rsidR="006706E7" w:rsidRPr="006706E7" w:rsidRDefault="000803E6" w:rsidP="006706E7">
      <w:pPr>
        <w:pStyle w:val="ab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b/>
          <w:sz w:val="24"/>
          <w:szCs w:val="24"/>
          <w:lang w:val="ru-RU"/>
        </w:rPr>
        <w:t>иметь представление:</w:t>
      </w: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706E7" w:rsidRPr="006706E7" w:rsidRDefault="000803E6" w:rsidP="006706E7">
      <w:pPr>
        <w:pStyle w:val="ab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о связи занятий физическими упражнениями с укреплением здоровья и повышением физической подготовленности;  </w:t>
      </w:r>
    </w:p>
    <w:p w:rsidR="006706E7" w:rsidRPr="006706E7" w:rsidRDefault="000803E6" w:rsidP="006706E7">
      <w:pPr>
        <w:pStyle w:val="ab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>о режиме дня и личной гигиене;</w:t>
      </w:r>
    </w:p>
    <w:p w:rsidR="006706E7" w:rsidRPr="006706E7" w:rsidRDefault="000803E6" w:rsidP="006706E7">
      <w:pPr>
        <w:pStyle w:val="ab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о способах изменения направления и скорости движения;</w:t>
      </w:r>
    </w:p>
    <w:p w:rsidR="006706E7" w:rsidRPr="006706E7" w:rsidRDefault="000803E6" w:rsidP="006706E7">
      <w:pPr>
        <w:pStyle w:val="ab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о народной игре как средстве подвижной игры;</w:t>
      </w:r>
    </w:p>
    <w:p w:rsidR="006706E7" w:rsidRPr="006706E7" w:rsidRDefault="000803E6" w:rsidP="006706E7">
      <w:pPr>
        <w:pStyle w:val="ab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об играх разных народов;</w:t>
      </w:r>
    </w:p>
    <w:p w:rsidR="006706E7" w:rsidRPr="006706E7" w:rsidRDefault="006706E7" w:rsidP="006706E7">
      <w:pPr>
        <w:pStyle w:val="ab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>о соблюдении правил игр</w:t>
      </w:r>
    </w:p>
    <w:p w:rsidR="006706E7" w:rsidRPr="006706E7" w:rsidRDefault="006706E7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6E7" w:rsidRPr="006706E7" w:rsidRDefault="000803E6" w:rsidP="006706E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уметь: </w:t>
      </w: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06E7" w:rsidRPr="006706E7" w:rsidRDefault="000803E6" w:rsidP="006706E7">
      <w:pPr>
        <w:pStyle w:val="ab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>выполнять комплексы упражнений, направленные на формирование правильной осанки;</w:t>
      </w:r>
    </w:p>
    <w:p w:rsidR="006706E7" w:rsidRPr="006706E7" w:rsidRDefault="000803E6" w:rsidP="006706E7">
      <w:pPr>
        <w:pStyle w:val="ab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комплексы упражнений утренней зарядки и физкультминуток;</w:t>
      </w:r>
    </w:p>
    <w:p w:rsidR="006706E7" w:rsidRPr="006706E7" w:rsidRDefault="000803E6" w:rsidP="006706E7">
      <w:pPr>
        <w:pStyle w:val="ab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играть в подвижные игры;</w:t>
      </w:r>
    </w:p>
    <w:p w:rsidR="006706E7" w:rsidRPr="006706E7" w:rsidRDefault="000803E6" w:rsidP="006706E7">
      <w:pPr>
        <w:pStyle w:val="ab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 выполнять передвижения в ходьбе, беге, прыжках разными способами;</w:t>
      </w:r>
    </w:p>
    <w:p w:rsidR="006706E7" w:rsidRPr="006706E7" w:rsidRDefault="000803E6" w:rsidP="006706E7">
      <w:pPr>
        <w:pStyle w:val="ab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 выполнять строевые упражнения;</w:t>
      </w:r>
    </w:p>
    <w:p w:rsidR="006706E7" w:rsidRPr="006706E7" w:rsidRDefault="000803E6" w:rsidP="006706E7">
      <w:pPr>
        <w:pStyle w:val="ab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 соблюдать правила игры.</w:t>
      </w:r>
    </w:p>
    <w:p w:rsidR="004E09C8" w:rsidRDefault="004E09C8" w:rsidP="006706E7">
      <w:pPr>
        <w:pStyle w:val="ab"/>
        <w:spacing w:after="0" w:line="240" w:lineRule="auto"/>
        <w:ind w:left="0" w:firstLine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03E6" w:rsidRPr="006706E7" w:rsidRDefault="000803E6" w:rsidP="004E09C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6E7">
        <w:rPr>
          <w:rFonts w:ascii="Times New Roman" w:hAnsi="Times New Roman" w:cs="Times New Roman"/>
          <w:sz w:val="24"/>
          <w:szCs w:val="24"/>
          <w:lang w:val="ru-RU"/>
        </w:rPr>
        <w:t>Подвижная игра – естественный спутник жизни ребёнка, источни</w:t>
      </w:r>
      <w:r w:rsidR="006706E7" w:rsidRPr="006706E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радостных эмоций, обладающий великой воспитательной силой. 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</w:t>
      </w:r>
      <w:r w:rsidR="006706E7" w:rsidRPr="006706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6E7">
        <w:rPr>
          <w:rFonts w:ascii="Times New Roman" w:hAnsi="Times New Roman" w:cs="Times New Roman"/>
          <w:sz w:val="24"/>
          <w:szCs w:val="24"/>
          <w:lang w:val="ru-RU"/>
        </w:rPr>
        <w:t>находчивость, волю, стремление к победе. 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По содержанию все подвижные игры классически лаконичны, выразительны и доступны детям. Подвижные игры оказывают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</w:t>
      </w:r>
    </w:p>
    <w:sectPr w:rsidR="000803E6" w:rsidRPr="006706E7" w:rsidSect="006706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47F"/>
    <w:multiLevelType w:val="multilevel"/>
    <w:tmpl w:val="F57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32ECA"/>
    <w:multiLevelType w:val="hybridMultilevel"/>
    <w:tmpl w:val="5ECE6C8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49B3963"/>
    <w:multiLevelType w:val="multilevel"/>
    <w:tmpl w:val="9AC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55ACB"/>
    <w:multiLevelType w:val="multilevel"/>
    <w:tmpl w:val="DDEE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F1405"/>
    <w:multiLevelType w:val="multilevel"/>
    <w:tmpl w:val="675A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B088B"/>
    <w:multiLevelType w:val="multilevel"/>
    <w:tmpl w:val="DCF8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10530"/>
    <w:multiLevelType w:val="multilevel"/>
    <w:tmpl w:val="086E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963BA"/>
    <w:multiLevelType w:val="multilevel"/>
    <w:tmpl w:val="4C5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B09EF"/>
    <w:multiLevelType w:val="multilevel"/>
    <w:tmpl w:val="99E2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807C4"/>
    <w:multiLevelType w:val="hybridMultilevel"/>
    <w:tmpl w:val="57ACCE3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BD14C0A"/>
    <w:multiLevelType w:val="multilevel"/>
    <w:tmpl w:val="BB2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74783"/>
    <w:multiLevelType w:val="hybridMultilevel"/>
    <w:tmpl w:val="4080E6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CBE20EC"/>
    <w:multiLevelType w:val="multilevel"/>
    <w:tmpl w:val="616E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76CB9"/>
    <w:multiLevelType w:val="hybridMultilevel"/>
    <w:tmpl w:val="9A927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E408B"/>
    <w:multiLevelType w:val="hybridMultilevel"/>
    <w:tmpl w:val="4E9C43A4"/>
    <w:lvl w:ilvl="0" w:tplc="9384C0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32091D"/>
    <w:multiLevelType w:val="multilevel"/>
    <w:tmpl w:val="BD3A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F4750"/>
    <w:multiLevelType w:val="multilevel"/>
    <w:tmpl w:val="2D5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739DF"/>
    <w:multiLevelType w:val="hybridMultilevel"/>
    <w:tmpl w:val="F8544128"/>
    <w:lvl w:ilvl="0" w:tplc="4CCC7C16">
      <w:start w:val="1"/>
      <w:numFmt w:val="decimal"/>
      <w:lvlText w:val="%1)"/>
      <w:lvlJc w:val="left"/>
      <w:pPr>
        <w:ind w:left="147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7AE33636"/>
    <w:multiLevelType w:val="multilevel"/>
    <w:tmpl w:val="F378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18"/>
  </w:num>
  <w:num w:numId="9">
    <w:abstractNumId w:val="16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60AD"/>
    <w:rsid w:val="00035A9D"/>
    <w:rsid w:val="000803E6"/>
    <w:rsid w:val="0010089F"/>
    <w:rsid w:val="00104178"/>
    <w:rsid w:val="00123738"/>
    <w:rsid w:val="001541EF"/>
    <w:rsid w:val="001860AD"/>
    <w:rsid w:val="003A1B17"/>
    <w:rsid w:val="00441274"/>
    <w:rsid w:val="004B1B21"/>
    <w:rsid w:val="004C43E9"/>
    <w:rsid w:val="004D1B0A"/>
    <w:rsid w:val="004E09C8"/>
    <w:rsid w:val="00586E67"/>
    <w:rsid w:val="005B60F3"/>
    <w:rsid w:val="006706E7"/>
    <w:rsid w:val="006A360B"/>
    <w:rsid w:val="006F7415"/>
    <w:rsid w:val="00751E85"/>
    <w:rsid w:val="007D24FD"/>
    <w:rsid w:val="009067B1"/>
    <w:rsid w:val="009B01A7"/>
    <w:rsid w:val="009F5AA1"/>
    <w:rsid w:val="00B0297A"/>
    <w:rsid w:val="00B20634"/>
    <w:rsid w:val="00BC6092"/>
    <w:rsid w:val="00C45D7B"/>
    <w:rsid w:val="00D60BF7"/>
    <w:rsid w:val="00DF6BCD"/>
    <w:rsid w:val="00E427BD"/>
    <w:rsid w:val="00E8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E7"/>
  </w:style>
  <w:style w:type="paragraph" w:styleId="1">
    <w:name w:val="heading 1"/>
    <w:basedOn w:val="a"/>
    <w:next w:val="a"/>
    <w:link w:val="10"/>
    <w:uiPriority w:val="9"/>
    <w:qFormat/>
    <w:rsid w:val="00670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6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6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6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0AD"/>
  </w:style>
  <w:style w:type="character" w:customStyle="1" w:styleId="10">
    <w:name w:val="Заголовок 1 Знак"/>
    <w:basedOn w:val="a0"/>
    <w:link w:val="1"/>
    <w:uiPriority w:val="9"/>
    <w:rsid w:val="00670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0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0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0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706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0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70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706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70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70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0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0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0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06E7"/>
    <w:rPr>
      <w:b/>
      <w:bCs/>
    </w:rPr>
  </w:style>
  <w:style w:type="character" w:styleId="a9">
    <w:name w:val="Emphasis"/>
    <w:basedOn w:val="a0"/>
    <w:uiPriority w:val="20"/>
    <w:qFormat/>
    <w:rsid w:val="006706E7"/>
    <w:rPr>
      <w:i/>
      <w:iCs/>
    </w:rPr>
  </w:style>
  <w:style w:type="paragraph" w:styleId="aa">
    <w:name w:val="No Spacing"/>
    <w:uiPriority w:val="1"/>
    <w:qFormat/>
    <w:rsid w:val="006706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06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06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06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70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06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706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706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06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706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706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06E7"/>
    <w:pPr>
      <w:outlineLvl w:val="9"/>
    </w:pPr>
  </w:style>
  <w:style w:type="table" w:styleId="af4">
    <w:name w:val="Table Grid"/>
    <w:basedOn w:val="a1"/>
    <w:uiPriority w:val="59"/>
    <w:rsid w:val="006A3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35"/>
    <w:semiHidden/>
    <w:unhideWhenUsed/>
    <w:qFormat/>
    <w:rsid w:val="006706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13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2015-06-17T07:48:00Z</dcterms:created>
  <dcterms:modified xsi:type="dcterms:W3CDTF">2016-10-03T16:51:00Z</dcterms:modified>
</cp:coreProperties>
</file>